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F8971" w14:textId="062A480B" w:rsidR="0033686F" w:rsidRPr="003208E0" w:rsidRDefault="009630CE" w:rsidP="00882D82">
      <w:pPr>
        <w:spacing w:line="288" w:lineRule="auto"/>
        <w:rPr>
          <w:rFonts w:ascii="Arial" w:hAnsi="Arial" w:cs="Arial"/>
          <w:sz w:val="22"/>
          <w:szCs w:val="22"/>
        </w:rPr>
      </w:pPr>
      <w:r w:rsidRPr="003208E0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6FA53D25" wp14:editId="39F85038">
            <wp:simplePos x="0" y="0"/>
            <wp:positionH relativeFrom="column">
              <wp:posOffset>4921250</wp:posOffset>
            </wp:positionH>
            <wp:positionV relativeFrom="paragraph">
              <wp:posOffset>126365</wp:posOffset>
            </wp:positionV>
            <wp:extent cx="866775" cy="880110"/>
            <wp:effectExtent l="0" t="0" r="0" b="0"/>
            <wp:wrapNone/>
            <wp:docPr id="8" name="Picture 4" descr="TỔNG CÔNG TY ĐẦU TƯ PHÁT TRIỂN HẠ TẦNG ĐÔ THỊ UD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ỔNG CÔNG TY ĐẦU TƯ PHÁT TRIỂN HẠ TẦNG ĐÔ THỊ UDIC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80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208E0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7216" behindDoc="0" locked="0" layoutInCell="1" allowOverlap="1" wp14:anchorId="31279E64" wp14:editId="1F1A7D5A">
            <wp:simplePos x="0" y="0"/>
            <wp:positionH relativeFrom="column">
              <wp:posOffset>-178435</wp:posOffset>
            </wp:positionH>
            <wp:positionV relativeFrom="paragraph">
              <wp:posOffset>126365</wp:posOffset>
            </wp:positionV>
            <wp:extent cx="1487805" cy="1062355"/>
            <wp:effectExtent l="0" t="0" r="0" b="0"/>
            <wp:wrapNone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805" cy="1062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10722" w:type="dxa"/>
        <w:jc w:val="center"/>
        <w:tblLook w:val="01E0" w:firstRow="1" w:lastRow="1" w:firstColumn="1" w:lastColumn="1" w:noHBand="0" w:noVBand="0"/>
      </w:tblPr>
      <w:tblGrid>
        <w:gridCol w:w="2385"/>
        <w:gridCol w:w="5670"/>
        <w:gridCol w:w="2667"/>
      </w:tblGrid>
      <w:tr w:rsidR="00AD57FD" w:rsidRPr="003208E0" w14:paraId="428DAA62" w14:textId="77777777" w:rsidTr="00956C49">
        <w:trPr>
          <w:trHeight w:val="1233"/>
          <w:jc w:val="center"/>
        </w:trPr>
        <w:tc>
          <w:tcPr>
            <w:tcW w:w="2385" w:type="dxa"/>
          </w:tcPr>
          <w:p w14:paraId="7DD8A317" w14:textId="77777777" w:rsidR="00951377" w:rsidRPr="003208E0" w:rsidRDefault="00951377" w:rsidP="00882D82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670" w:type="dxa"/>
          </w:tcPr>
          <w:p w14:paraId="7AF5B0E6" w14:textId="77777777" w:rsidR="00AD57FD" w:rsidRPr="003208E0" w:rsidRDefault="00AD57FD" w:rsidP="00882D82">
            <w:pPr>
              <w:spacing w:line="288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67" w:type="dxa"/>
          </w:tcPr>
          <w:p w14:paraId="3E905806" w14:textId="77777777" w:rsidR="00AD57FD" w:rsidRPr="003208E0" w:rsidRDefault="00AD57FD" w:rsidP="00882D82">
            <w:pP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CE4106" w14:textId="77777777" w:rsidR="00177FBD" w:rsidRPr="003208E0" w:rsidRDefault="00177FBD" w:rsidP="00882D82">
      <w:pPr>
        <w:spacing w:line="288" w:lineRule="auto"/>
        <w:jc w:val="center"/>
        <w:rPr>
          <w:rFonts w:ascii="Arial" w:hAnsi="Arial" w:cs="Arial"/>
          <w:b/>
          <w:sz w:val="28"/>
          <w:szCs w:val="26"/>
        </w:rPr>
      </w:pPr>
      <w:r w:rsidRPr="003208E0">
        <w:rPr>
          <w:rFonts w:ascii="Arial" w:hAnsi="Arial" w:cs="Arial"/>
          <w:b/>
          <w:sz w:val="28"/>
          <w:szCs w:val="26"/>
        </w:rPr>
        <w:t>THÔNG BÁO BÁN ĐẤU GIÁ CỔ PHẦN</w:t>
      </w:r>
    </w:p>
    <w:p w14:paraId="36A171B3" w14:textId="03861D48" w:rsidR="008930FA" w:rsidRPr="003208E0" w:rsidRDefault="003D501C" w:rsidP="00882D82">
      <w:pPr>
        <w:spacing w:before="60" w:line="288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pacing w:val="-6"/>
          <w:sz w:val="22"/>
          <w:szCs w:val="22"/>
        </w:rPr>
        <w:t>CÔNG TY CỔ PHẦN</w:t>
      </w:r>
      <w:r w:rsidR="008930FA" w:rsidRPr="003208E0">
        <w:rPr>
          <w:rFonts w:ascii="Arial" w:hAnsi="Arial" w:cs="Arial"/>
          <w:b/>
          <w:spacing w:val="-6"/>
          <w:sz w:val="22"/>
          <w:szCs w:val="22"/>
          <w:lang w:val="vi-VN"/>
        </w:rPr>
        <w:t xml:space="preserve"> </w:t>
      </w:r>
      <w:r w:rsidR="00956C49" w:rsidRPr="003208E0">
        <w:rPr>
          <w:rFonts w:ascii="Arial" w:hAnsi="Arial" w:cs="Arial"/>
          <w:b/>
          <w:bCs/>
          <w:iCs/>
          <w:spacing w:val="-6"/>
          <w:sz w:val="22"/>
          <w:szCs w:val="22"/>
        </w:rPr>
        <w:t>TƯ VẤN VÀ ĐẦU TƯ XÂY DỰNG CCIC HÀ NỘI</w:t>
      </w:r>
      <w:r w:rsidR="00956C49" w:rsidRPr="003208E0">
        <w:rPr>
          <w:rFonts w:ascii="Arial" w:hAnsi="Arial" w:cs="Arial"/>
          <w:b/>
          <w:sz w:val="22"/>
          <w:szCs w:val="22"/>
        </w:rPr>
        <w:t xml:space="preserve"> </w:t>
      </w:r>
    </w:p>
    <w:p w14:paraId="6A93B6CB" w14:textId="645A2BF0" w:rsidR="00177FBD" w:rsidRPr="003208E0" w:rsidRDefault="008930FA" w:rsidP="00882D82">
      <w:pPr>
        <w:spacing w:before="60" w:line="288" w:lineRule="auto"/>
        <w:jc w:val="center"/>
        <w:rPr>
          <w:rFonts w:ascii="Arial" w:hAnsi="Arial" w:cs="Arial"/>
          <w:b/>
          <w:spacing w:val="-6"/>
          <w:sz w:val="22"/>
          <w:szCs w:val="22"/>
          <w:lang w:val="vi-VN"/>
        </w:rPr>
      </w:pPr>
      <w:r w:rsidRPr="003208E0">
        <w:rPr>
          <w:rFonts w:ascii="Arial" w:hAnsi="Arial" w:cs="Arial"/>
          <w:b/>
          <w:sz w:val="22"/>
          <w:szCs w:val="22"/>
        </w:rPr>
        <w:t xml:space="preserve">DO </w:t>
      </w:r>
      <w:r w:rsidR="00956C49" w:rsidRPr="003208E0">
        <w:rPr>
          <w:rFonts w:ascii="Arial" w:hAnsi="Arial" w:cs="Arial"/>
          <w:b/>
          <w:bCs/>
          <w:spacing w:val="-6"/>
          <w:sz w:val="22"/>
          <w:szCs w:val="22"/>
        </w:rPr>
        <w:t>TỔNG CÔNG TY ĐẦU TƯ PHÁT TRIỂN HẠ TẦNG ĐÔ THỊ UDIC</w:t>
      </w:r>
      <w:r w:rsidR="00CB030A">
        <w:rPr>
          <w:rFonts w:ascii="Arial" w:hAnsi="Arial" w:cs="Arial"/>
          <w:b/>
          <w:bCs/>
          <w:spacing w:val="-6"/>
          <w:sz w:val="22"/>
          <w:szCs w:val="22"/>
        </w:rPr>
        <w:t xml:space="preserve"> SỞ HỮU</w:t>
      </w:r>
    </w:p>
    <w:tbl>
      <w:tblPr>
        <w:tblW w:w="9810" w:type="dxa"/>
        <w:tblInd w:w="-16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6300"/>
      </w:tblGrid>
      <w:tr w:rsidR="00DC5967" w:rsidRPr="003208E0" w14:paraId="6706749F" w14:textId="77777777" w:rsidTr="00376A64">
        <w:tc>
          <w:tcPr>
            <w:tcW w:w="3510" w:type="dxa"/>
            <w:vAlign w:val="center"/>
          </w:tcPr>
          <w:p w14:paraId="3FD8709F" w14:textId="77777777" w:rsidR="00DC5967" w:rsidRPr="003208E0" w:rsidRDefault="008930FA" w:rsidP="00CB576C">
            <w:pPr>
              <w:numPr>
                <w:ilvl w:val="0"/>
                <w:numId w:val="6"/>
              </w:numPr>
              <w:spacing w:before="80" w:after="60" w:line="288" w:lineRule="auto"/>
              <w:ind w:left="335"/>
              <w:rPr>
                <w:rFonts w:ascii="Arial" w:hAnsi="Arial" w:cs="Arial"/>
                <w:sz w:val="21"/>
                <w:szCs w:val="21"/>
                <w:lang w:val="vi-VN"/>
              </w:rPr>
            </w:pPr>
            <w:r w:rsidRPr="003208E0">
              <w:rPr>
                <w:rFonts w:ascii="Arial" w:hAnsi="Arial" w:cs="Arial"/>
                <w:sz w:val="21"/>
                <w:szCs w:val="21"/>
              </w:rPr>
              <w:t>Cổ phần</w:t>
            </w:r>
            <w:r w:rsidR="001E2130" w:rsidRPr="003208E0">
              <w:rPr>
                <w:rFonts w:ascii="Arial" w:hAnsi="Arial" w:cs="Arial"/>
                <w:sz w:val="21"/>
                <w:szCs w:val="21"/>
                <w:lang w:val="vi-VN"/>
              </w:rPr>
              <w:t xml:space="preserve"> bán đấu giá</w:t>
            </w:r>
            <w:r w:rsidR="00731DDC" w:rsidRPr="003208E0">
              <w:rPr>
                <w:rFonts w:ascii="Arial" w:hAnsi="Arial" w:cs="Arial"/>
                <w:sz w:val="21"/>
                <w:szCs w:val="21"/>
                <w:lang w:val="vi-VN"/>
              </w:rPr>
              <w:t>:</w:t>
            </w:r>
          </w:p>
        </w:tc>
        <w:tc>
          <w:tcPr>
            <w:tcW w:w="6300" w:type="dxa"/>
            <w:vAlign w:val="center"/>
          </w:tcPr>
          <w:p w14:paraId="6D656CA9" w14:textId="6DB8238E" w:rsidR="00536AE9" w:rsidRPr="003208E0" w:rsidRDefault="008930FA" w:rsidP="00CB576C">
            <w:pPr>
              <w:spacing w:before="80" w:after="60" w:line="288" w:lineRule="auto"/>
              <w:jc w:val="both"/>
              <w:rPr>
                <w:rStyle w:val="Strong"/>
                <w:rFonts w:ascii="Arial" w:hAnsi="Arial" w:cs="Arial"/>
                <w:b w:val="0"/>
                <w:sz w:val="21"/>
                <w:szCs w:val="21"/>
              </w:rPr>
            </w:pPr>
            <w:r w:rsidRPr="003208E0">
              <w:rPr>
                <w:rFonts w:ascii="Arial" w:hAnsi="Arial" w:cs="Arial"/>
                <w:b/>
                <w:sz w:val="21"/>
                <w:szCs w:val="21"/>
              </w:rPr>
              <w:t xml:space="preserve">Cổ phần </w:t>
            </w:r>
            <w:r w:rsidR="008338E9" w:rsidRPr="003208E0">
              <w:rPr>
                <w:rFonts w:ascii="Arial" w:hAnsi="Arial" w:cs="Arial"/>
                <w:b/>
                <w:sz w:val="21"/>
                <w:szCs w:val="21"/>
                <w:lang w:val="vi-VN"/>
              </w:rPr>
              <w:t>C</w:t>
            </w:r>
            <w:r w:rsidR="003D501C">
              <w:rPr>
                <w:rFonts w:ascii="Arial" w:hAnsi="Arial" w:cs="Arial"/>
                <w:b/>
                <w:sz w:val="21"/>
                <w:szCs w:val="21"/>
                <w:lang w:val="vi-VN"/>
              </w:rPr>
              <w:t xml:space="preserve">ông ty </w:t>
            </w:r>
            <w:r w:rsidR="008338E9" w:rsidRPr="003208E0">
              <w:rPr>
                <w:rFonts w:ascii="Arial" w:hAnsi="Arial" w:cs="Arial"/>
                <w:b/>
                <w:sz w:val="21"/>
                <w:szCs w:val="21"/>
                <w:lang w:val="vi-VN"/>
              </w:rPr>
              <w:t>CP</w:t>
            </w:r>
            <w:r w:rsidR="00546E4B" w:rsidRPr="003208E0">
              <w:rPr>
                <w:rFonts w:ascii="Arial" w:hAnsi="Arial" w:cs="Arial"/>
                <w:b/>
                <w:sz w:val="21"/>
                <w:szCs w:val="21"/>
                <w:lang w:val="vi-VN"/>
              </w:rPr>
              <w:t xml:space="preserve"> </w:t>
            </w:r>
            <w:r w:rsidR="00617223" w:rsidRPr="003208E0">
              <w:rPr>
                <w:rFonts w:ascii="Arial" w:hAnsi="Arial" w:cs="Arial"/>
                <w:b/>
                <w:bCs/>
                <w:sz w:val="21"/>
                <w:szCs w:val="21"/>
              </w:rPr>
              <w:t>Tư vấn và Đầu tư Xây dựng CCIC Hà Nội</w:t>
            </w:r>
          </w:p>
        </w:tc>
      </w:tr>
      <w:tr w:rsidR="00264835" w:rsidRPr="003208E0" w14:paraId="4B8E32A2" w14:textId="77777777" w:rsidTr="00376A64">
        <w:trPr>
          <w:trHeight w:val="408"/>
        </w:trPr>
        <w:tc>
          <w:tcPr>
            <w:tcW w:w="3510" w:type="dxa"/>
            <w:vAlign w:val="center"/>
          </w:tcPr>
          <w:p w14:paraId="7DB4E0E2" w14:textId="77777777" w:rsidR="00264835" w:rsidRPr="003208E0" w:rsidRDefault="00264835" w:rsidP="00CB576C">
            <w:pPr>
              <w:numPr>
                <w:ilvl w:val="0"/>
                <w:numId w:val="6"/>
              </w:numPr>
              <w:spacing w:before="80" w:after="60" w:line="288" w:lineRule="auto"/>
              <w:ind w:left="335"/>
              <w:rPr>
                <w:rFonts w:ascii="Arial" w:hAnsi="Arial" w:cs="Arial"/>
                <w:sz w:val="21"/>
                <w:szCs w:val="21"/>
              </w:rPr>
            </w:pPr>
            <w:r w:rsidRPr="003208E0">
              <w:rPr>
                <w:rFonts w:ascii="Arial" w:hAnsi="Arial" w:cs="Arial"/>
                <w:sz w:val="21"/>
                <w:szCs w:val="21"/>
              </w:rPr>
              <w:t>Địa chỉ</w:t>
            </w:r>
            <w:r w:rsidR="008930FA" w:rsidRPr="003208E0">
              <w:rPr>
                <w:rFonts w:ascii="Arial" w:hAnsi="Arial" w:cs="Arial"/>
                <w:sz w:val="21"/>
                <w:szCs w:val="21"/>
              </w:rPr>
              <w:t xml:space="preserve"> Công ty</w:t>
            </w:r>
            <w:r w:rsidRPr="003208E0">
              <w:rPr>
                <w:rFonts w:ascii="Arial" w:hAnsi="Arial" w:cs="Arial"/>
                <w:sz w:val="21"/>
                <w:szCs w:val="21"/>
              </w:rPr>
              <w:t>:</w:t>
            </w:r>
          </w:p>
        </w:tc>
        <w:tc>
          <w:tcPr>
            <w:tcW w:w="6300" w:type="dxa"/>
          </w:tcPr>
          <w:p w14:paraId="1F24383D" w14:textId="34A90F17" w:rsidR="00264835" w:rsidRPr="003208E0" w:rsidRDefault="00617223" w:rsidP="00CB576C">
            <w:pPr>
              <w:spacing w:before="80" w:after="60" w:line="288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3208E0">
              <w:rPr>
                <w:rFonts w:ascii="Arial" w:hAnsi="Arial" w:cs="Arial"/>
                <w:bCs/>
                <w:iCs/>
                <w:sz w:val="21"/>
                <w:szCs w:val="21"/>
                <w:lang w:val="fr-FR"/>
              </w:rPr>
              <w:t xml:space="preserve">Số 21 Phố Huỳnh Thúc Kháng, Phường Láng, </w:t>
            </w:r>
            <w:r w:rsidR="00E1742E">
              <w:rPr>
                <w:rFonts w:ascii="Arial" w:hAnsi="Arial" w:cs="Arial"/>
                <w:bCs/>
                <w:iCs/>
                <w:sz w:val="21"/>
                <w:szCs w:val="21"/>
                <w:lang w:val="fr-FR"/>
              </w:rPr>
              <w:t xml:space="preserve">Thành phố Hà Nội, </w:t>
            </w:r>
            <w:r w:rsidRPr="003208E0">
              <w:rPr>
                <w:rFonts w:ascii="Arial" w:hAnsi="Arial" w:cs="Arial"/>
                <w:bCs/>
                <w:iCs/>
                <w:sz w:val="21"/>
                <w:szCs w:val="21"/>
                <w:lang w:val="fr-FR"/>
              </w:rPr>
              <w:t>Việt Nam</w:t>
            </w:r>
          </w:p>
        </w:tc>
      </w:tr>
      <w:tr w:rsidR="008930FA" w:rsidRPr="003208E0" w14:paraId="507109E5" w14:textId="77777777" w:rsidTr="000F3959">
        <w:trPr>
          <w:trHeight w:val="442"/>
        </w:trPr>
        <w:tc>
          <w:tcPr>
            <w:tcW w:w="3510" w:type="dxa"/>
            <w:vAlign w:val="center"/>
          </w:tcPr>
          <w:p w14:paraId="29394CB7" w14:textId="77777777" w:rsidR="008930FA" w:rsidRPr="003208E0" w:rsidRDefault="008930FA" w:rsidP="00CB576C">
            <w:pPr>
              <w:numPr>
                <w:ilvl w:val="0"/>
                <w:numId w:val="6"/>
              </w:numPr>
              <w:spacing w:before="80" w:after="60" w:line="288" w:lineRule="auto"/>
              <w:ind w:left="335"/>
              <w:rPr>
                <w:rFonts w:ascii="Arial" w:hAnsi="Arial" w:cs="Arial"/>
                <w:sz w:val="21"/>
                <w:szCs w:val="21"/>
              </w:rPr>
            </w:pPr>
            <w:r w:rsidRPr="003208E0">
              <w:rPr>
                <w:rFonts w:ascii="Arial" w:hAnsi="Arial" w:cs="Arial"/>
                <w:sz w:val="21"/>
                <w:szCs w:val="21"/>
              </w:rPr>
              <w:t>Điện thoại:</w:t>
            </w:r>
          </w:p>
        </w:tc>
        <w:tc>
          <w:tcPr>
            <w:tcW w:w="6300" w:type="dxa"/>
          </w:tcPr>
          <w:p w14:paraId="1640D67C" w14:textId="77777777" w:rsidR="008930FA" w:rsidRPr="003208E0" w:rsidRDefault="00617223" w:rsidP="00617223">
            <w:pPr>
              <w:widowControl w:val="0"/>
              <w:spacing w:before="80" w:after="60" w:line="288" w:lineRule="auto"/>
              <w:jc w:val="both"/>
              <w:rPr>
                <w:rFonts w:ascii="Arial" w:hAnsi="Arial" w:cs="Arial"/>
                <w:sz w:val="21"/>
                <w:szCs w:val="21"/>
                <w:lang w:val="nl-NL"/>
              </w:rPr>
            </w:pPr>
            <w:r w:rsidRPr="003208E0">
              <w:rPr>
                <w:rFonts w:ascii="Arial" w:hAnsi="Arial" w:cs="Arial"/>
                <w:bCs/>
                <w:iCs/>
                <w:sz w:val="21"/>
                <w:szCs w:val="21"/>
                <w:lang w:val="fr-FR"/>
              </w:rPr>
              <w:t>024 3773 0115</w:t>
            </w:r>
            <w:r w:rsidR="008930FA" w:rsidRPr="003208E0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ab/>
              <w:t xml:space="preserve">  </w:t>
            </w:r>
            <w:r w:rsidR="008930FA" w:rsidRPr="003208E0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ab/>
            </w:r>
          </w:p>
        </w:tc>
      </w:tr>
      <w:tr w:rsidR="00264835" w:rsidRPr="003208E0" w14:paraId="72572557" w14:textId="77777777" w:rsidTr="00376A64">
        <w:trPr>
          <w:trHeight w:val="589"/>
        </w:trPr>
        <w:tc>
          <w:tcPr>
            <w:tcW w:w="3510" w:type="dxa"/>
            <w:vAlign w:val="center"/>
          </w:tcPr>
          <w:p w14:paraId="1B956E89" w14:textId="77777777" w:rsidR="00264835" w:rsidRPr="003208E0" w:rsidRDefault="00264835" w:rsidP="00CB576C">
            <w:pPr>
              <w:numPr>
                <w:ilvl w:val="0"/>
                <w:numId w:val="6"/>
              </w:numPr>
              <w:spacing w:before="80" w:after="60" w:line="288" w:lineRule="auto"/>
              <w:ind w:left="335"/>
              <w:rPr>
                <w:rFonts w:ascii="Arial" w:hAnsi="Arial" w:cs="Arial"/>
                <w:sz w:val="21"/>
                <w:szCs w:val="21"/>
              </w:rPr>
            </w:pPr>
            <w:r w:rsidRPr="003208E0">
              <w:rPr>
                <w:rFonts w:ascii="Arial" w:hAnsi="Arial" w:cs="Arial"/>
                <w:sz w:val="21"/>
                <w:szCs w:val="21"/>
              </w:rPr>
              <w:t>Ngành nghề kinh doanh chính:</w:t>
            </w:r>
          </w:p>
        </w:tc>
        <w:tc>
          <w:tcPr>
            <w:tcW w:w="6300" w:type="dxa"/>
          </w:tcPr>
          <w:p w14:paraId="4EBE372A" w14:textId="77777777" w:rsidR="00264835" w:rsidRPr="003208E0" w:rsidRDefault="00617223" w:rsidP="00CB576C">
            <w:pPr>
              <w:spacing w:before="80" w:after="60" w:line="288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hyperlink r:id="rId8" w:history="1">
              <w:r w:rsidRPr="003208E0">
                <w:rPr>
                  <w:rFonts w:ascii="Arial" w:hAnsi="Arial" w:cs="Arial"/>
                  <w:sz w:val="21"/>
                  <w:szCs w:val="21"/>
                  <w:lang w:val="vi-VN"/>
                </w:rPr>
                <w:t>Hoạt động kiến trúc và tư vấn kỹ thuật có liên quan</w:t>
              </w:r>
            </w:hyperlink>
            <w:r w:rsidRPr="003208E0">
              <w:rPr>
                <w:rFonts w:ascii="Arial" w:hAnsi="Arial" w:cs="Arial"/>
                <w:sz w:val="21"/>
                <w:szCs w:val="21"/>
                <w:lang w:val="vi-VN"/>
              </w:rPr>
              <w:t>. Chi tiết: Thiết kế kỹ thuật chuyên ngành thông tin liên lạc, bưu chính viễn thông, kiến trúc; Giám sát kỹ thuật và hoàn thiện công trình xây dựng; Giám sát thi công công trình thông tin liên lạc, bưu chính viễn thông; Giám sát lắp đặt các công trình điện, thiết bị điện, trạm biến áp. Mã ngành: 7110</w:t>
            </w:r>
          </w:p>
        </w:tc>
      </w:tr>
      <w:tr w:rsidR="00EB7624" w:rsidRPr="003208E0" w14:paraId="2A6D5249" w14:textId="77777777" w:rsidTr="00376A64">
        <w:tc>
          <w:tcPr>
            <w:tcW w:w="3510" w:type="dxa"/>
            <w:vAlign w:val="center"/>
          </w:tcPr>
          <w:p w14:paraId="144067B4" w14:textId="77777777" w:rsidR="00EB7624" w:rsidRPr="003208E0" w:rsidRDefault="00EB7624" w:rsidP="00CB576C">
            <w:pPr>
              <w:numPr>
                <w:ilvl w:val="0"/>
                <w:numId w:val="6"/>
              </w:numPr>
              <w:spacing w:before="80" w:after="60" w:line="288" w:lineRule="auto"/>
              <w:ind w:left="335"/>
              <w:rPr>
                <w:rFonts w:ascii="Arial" w:hAnsi="Arial" w:cs="Arial"/>
                <w:sz w:val="21"/>
                <w:szCs w:val="21"/>
              </w:rPr>
            </w:pPr>
            <w:r w:rsidRPr="003208E0">
              <w:rPr>
                <w:rFonts w:ascii="Arial" w:hAnsi="Arial" w:cs="Arial"/>
                <w:sz w:val="21"/>
                <w:szCs w:val="21"/>
              </w:rPr>
              <w:t>Vốn điều lệ thực góp:</w:t>
            </w:r>
          </w:p>
        </w:tc>
        <w:tc>
          <w:tcPr>
            <w:tcW w:w="6300" w:type="dxa"/>
            <w:vAlign w:val="center"/>
          </w:tcPr>
          <w:p w14:paraId="05D729DA" w14:textId="77777777" w:rsidR="00EB7624" w:rsidRPr="003208E0" w:rsidRDefault="00617223" w:rsidP="00CB576C">
            <w:pPr>
              <w:spacing w:before="80" w:after="60" w:line="288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3208E0">
              <w:rPr>
                <w:rFonts w:ascii="Arial" w:hAnsi="Arial" w:cs="Arial"/>
                <w:b/>
                <w:sz w:val="21"/>
                <w:szCs w:val="21"/>
                <w:shd w:val="clear" w:color="auto" w:fill="FFFFFF"/>
              </w:rPr>
              <w:t>10</w:t>
            </w:r>
            <w:r w:rsidR="00264835" w:rsidRPr="003208E0">
              <w:rPr>
                <w:rFonts w:ascii="Arial" w:hAnsi="Arial" w:cs="Arial"/>
                <w:b/>
                <w:sz w:val="21"/>
                <w:szCs w:val="21"/>
                <w:shd w:val="clear" w:color="auto" w:fill="FFFFFF"/>
              </w:rPr>
              <w:t>.000.000.000</w:t>
            </w:r>
            <w:r w:rsidR="00EB7624" w:rsidRPr="003208E0">
              <w:rPr>
                <w:rFonts w:ascii="Arial" w:hAnsi="Arial" w:cs="Arial"/>
                <w:b/>
                <w:sz w:val="21"/>
                <w:szCs w:val="21"/>
                <w:lang w:val="vi-VN"/>
              </w:rPr>
              <w:t xml:space="preserve"> đồng</w:t>
            </w:r>
          </w:p>
        </w:tc>
      </w:tr>
      <w:tr w:rsidR="00EB7624" w:rsidRPr="003208E0" w14:paraId="6113057F" w14:textId="77777777" w:rsidTr="00376A64">
        <w:trPr>
          <w:trHeight w:val="188"/>
        </w:trPr>
        <w:tc>
          <w:tcPr>
            <w:tcW w:w="3510" w:type="dxa"/>
            <w:vAlign w:val="center"/>
          </w:tcPr>
          <w:p w14:paraId="3EFA75F0" w14:textId="77777777" w:rsidR="00EB7624" w:rsidRPr="003208E0" w:rsidRDefault="00EB7624" w:rsidP="00CB576C">
            <w:pPr>
              <w:numPr>
                <w:ilvl w:val="0"/>
                <w:numId w:val="6"/>
              </w:numPr>
              <w:spacing w:before="80" w:after="60" w:line="288" w:lineRule="auto"/>
              <w:ind w:left="335"/>
              <w:rPr>
                <w:rFonts w:ascii="Arial" w:hAnsi="Arial" w:cs="Arial"/>
                <w:sz w:val="21"/>
                <w:szCs w:val="21"/>
              </w:rPr>
            </w:pPr>
            <w:r w:rsidRPr="003208E0">
              <w:rPr>
                <w:rFonts w:ascii="Arial" w:hAnsi="Arial" w:cs="Arial"/>
                <w:sz w:val="21"/>
                <w:szCs w:val="21"/>
              </w:rPr>
              <w:t>Số lượng cổ phần bán đấu giá:</w:t>
            </w:r>
          </w:p>
        </w:tc>
        <w:tc>
          <w:tcPr>
            <w:tcW w:w="6300" w:type="dxa"/>
            <w:vAlign w:val="center"/>
          </w:tcPr>
          <w:p w14:paraId="298B539A" w14:textId="77777777" w:rsidR="00EB7624" w:rsidRPr="003208E0" w:rsidRDefault="007717D1" w:rsidP="007717D1">
            <w:pPr>
              <w:spacing w:before="80" w:after="60" w:line="288" w:lineRule="auto"/>
              <w:jc w:val="both"/>
              <w:rPr>
                <w:rStyle w:val="Strong"/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3208E0">
              <w:rPr>
                <w:rFonts w:ascii="Arial" w:hAnsi="Arial" w:cs="Arial"/>
                <w:b/>
                <w:sz w:val="21"/>
                <w:szCs w:val="21"/>
                <w:lang w:val="nl-NL" w:bidi="en-US"/>
              </w:rPr>
              <w:t>3</w:t>
            </w:r>
            <w:r w:rsidR="00263CCB" w:rsidRPr="003208E0">
              <w:rPr>
                <w:rFonts w:ascii="Arial" w:hAnsi="Arial" w:cs="Arial"/>
                <w:b/>
                <w:sz w:val="21"/>
                <w:szCs w:val="21"/>
                <w:lang w:val="nl-NL" w:bidi="en-US"/>
              </w:rPr>
              <w:t>0</w:t>
            </w:r>
            <w:r w:rsidR="00264835" w:rsidRPr="003208E0">
              <w:rPr>
                <w:rFonts w:ascii="Arial" w:hAnsi="Arial" w:cs="Arial"/>
                <w:b/>
                <w:sz w:val="21"/>
                <w:szCs w:val="21"/>
                <w:lang w:val="nl-NL" w:bidi="en-US"/>
              </w:rPr>
              <w:t>0.000</w:t>
            </w:r>
            <w:r w:rsidR="00EB7624" w:rsidRPr="003208E0">
              <w:rPr>
                <w:rFonts w:ascii="Arial" w:eastAsia="MS Mincho" w:hAnsi="Arial" w:cs="Arial"/>
                <w:b/>
                <w:sz w:val="21"/>
                <w:szCs w:val="21"/>
                <w:lang w:val="pt-BR"/>
              </w:rPr>
              <w:t xml:space="preserve"> cổ phần, chiếm tỷ lệ </w:t>
            </w:r>
            <w:r w:rsidRPr="003208E0">
              <w:rPr>
                <w:rFonts w:ascii="Arial" w:hAnsi="Arial" w:cs="Arial"/>
                <w:b/>
                <w:sz w:val="21"/>
                <w:szCs w:val="21"/>
                <w:lang w:val="nl-NL"/>
              </w:rPr>
              <w:t>3</w:t>
            </w:r>
            <w:r w:rsidR="008930FA" w:rsidRPr="003208E0">
              <w:rPr>
                <w:rFonts w:ascii="Arial" w:hAnsi="Arial" w:cs="Arial"/>
                <w:b/>
                <w:sz w:val="21"/>
                <w:szCs w:val="21"/>
                <w:lang w:val="nl-NL"/>
              </w:rPr>
              <w:t>0</w:t>
            </w:r>
            <w:r w:rsidR="00EB7624" w:rsidRPr="003208E0">
              <w:rPr>
                <w:rFonts w:ascii="Arial" w:eastAsia="MS Mincho" w:hAnsi="Arial" w:cs="Arial"/>
                <w:b/>
                <w:sz w:val="21"/>
                <w:szCs w:val="21"/>
                <w:lang w:val="pt-BR"/>
              </w:rPr>
              <w:t>% vốn điều lệ</w:t>
            </w:r>
          </w:p>
        </w:tc>
      </w:tr>
      <w:tr w:rsidR="00EB7624" w:rsidRPr="003208E0" w14:paraId="10A4C22A" w14:textId="77777777" w:rsidTr="00376A64">
        <w:tc>
          <w:tcPr>
            <w:tcW w:w="3510" w:type="dxa"/>
            <w:vAlign w:val="center"/>
          </w:tcPr>
          <w:p w14:paraId="31C6CF13" w14:textId="77777777" w:rsidR="00EB7624" w:rsidRPr="003208E0" w:rsidRDefault="00EB7624" w:rsidP="00CB576C">
            <w:pPr>
              <w:numPr>
                <w:ilvl w:val="0"/>
                <w:numId w:val="6"/>
              </w:numPr>
              <w:spacing w:before="80" w:after="60" w:line="288" w:lineRule="auto"/>
              <w:ind w:left="335"/>
              <w:rPr>
                <w:rFonts w:ascii="Arial" w:hAnsi="Arial" w:cs="Arial"/>
                <w:sz w:val="21"/>
                <w:szCs w:val="21"/>
              </w:rPr>
            </w:pPr>
            <w:r w:rsidRPr="003208E0">
              <w:rPr>
                <w:rFonts w:ascii="Arial" w:hAnsi="Arial" w:cs="Arial"/>
                <w:sz w:val="21"/>
                <w:szCs w:val="21"/>
              </w:rPr>
              <w:t>Mệnh giá:</w:t>
            </w:r>
          </w:p>
        </w:tc>
        <w:tc>
          <w:tcPr>
            <w:tcW w:w="6300" w:type="dxa"/>
            <w:vAlign w:val="center"/>
          </w:tcPr>
          <w:p w14:paraId="3302E1FF" w14:textId="77777777" w:rsidR="00EB7624" w:rsidRPr="003208E0" w:rsidRDefault="00EB7624" w:rsidP="00CB576C">
            <w:pPr>
              <w:spacing w:before="80" w:after="60" w:line="288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3208E0">
              <w:rPr>
                <w:rFonts w:ascii="Arial" w:hAnsi="Arial" w:cs="Arial"/>
                <w:b/>
                <w:sz w:val="21"/>
                <w:szCs w:val="21"/>
              </w:rPr>
              <w:t>10.000 đồng/cổ phần</w:t>
            </w:r>
            <w:r w:rsidRPr="003208E0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3208E0">
              <w:rPr>
                <w:rFonts w:ascii="Arial" w:hAnsi="Arial" w:cs="Arial"/>
                <w:i/>
                <w:sz w:val="21"/>
                <w:szCs w:val="21"/>
              </w:rPr>
              <w:t>(Mười nghìn đồng/cổ phần)</w:t>
            </w:r>
          </w:p>
        </w:tc>
      </w:tr>
      <w:tr w:rsidR="00EB7624" w:rsidRPr="003208E0" w14:paraId="0B77405E" w14:textId="77777777" w:rsidTr="00376A64">
        <w:tc>
          <w:tcPr>
            <w:tcW w:w="3510" w:type="dxa"/>
            <w:vAlign w:val="center"/>
          </w:tcPr>
          <w:p w14:paraId="1BB98686" w14:textId="77777777" w:rsidR="00EB7624" w:rsidRPr="003208E0" w:rsidRDefault="00EB7624" w:rsidP="00CB576C">
            <w:pPr>
              <w:numPr>
                <w:ilvl w:val="0"/>
                <w:numId w:val="6"/>
              </w:numPr>
              <w:spacing w:before="80" w:after="60" w:line="288" w:lineRule="auto"/>
              <w:ind w:left="335"/>
              <w:rPr>
                <w:rFonts w:ascii="Arial" w:hAnsi="Arial" w:cs="Arial"/>
                <w:sz w:val="21"/>
                <w:szCs w:val="21"/>
              </w:rPr>
            </w:pPr>
            <w:r w:rsidRPr="003208E0">
              <w:rPr>
                <w:rFonts w:ascii="Arial" w:hAnsi="Arial" w:cs="Arial"/>
                <w:sz w:val="21"/>
                <w:szCs w:val="21"/>
              </w:rPr>
              <w:t>Loại cổ phần:</w:t>
            </w:r>
          </w:p>
        </w:tc>
        <w:tc>
          <w:tcPr>
            <w:tcW w:w="6300" w:type="dxa"/>
            <w:vAlign w:val="center"/>
          </w:tcPr>
          <w:p w14:paraId="376A7E2C" w14:textId="77777777" w:rsidR="00EB7624" w:rsidRPr="003208E0" w:rsidRDefault="00EB7624" w:rsidP="00CB576C">
            <w:pPr>
              <w:spacing w:before="80" w:after="60" w:line="288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3208E0">
              <w:rPr>
                <w:rFonts w:ascii="Arial" w:hAnsi="Arial" w:cs="Arial"/>
                <w:sz w:val="21"/>
                <w:szCs w:val="21"/>
              </w:rPr>
              <w:t>Cổ phần phổ thông</w:t>
            </w:r>
          </w:p>
        </w:tc>
      </w:tr>
      <w:tr w:rsidR="00EB7624" w:rsidRPr="003208E0" w14:paraId="1202E1EA" w14:textId="77777777" w:rsidTr="00376A64">
        <w:tc>
          <w:tcPr>
            <w:tcW w:w="3510" w:type="dxa"/>
            <w:vAlign w:val="center"/>
          </w:tcPr>
          <w:p w14:paraId="78ED1C94" w14:textId="77777777" w:rsidR="00EB7624" w:rsidRPr="003208E0" w:rsidRDefault="00EB7624" w:rsidP="00CB576C">
            <w:pPr>
              <w:numPr>
                <w:ilvl w:val="0"/>
                <w:numId w:val="6"/>
              </w:numPr>
              <w:spacing w:before="80" w:after="60" w:line="288" w:lineRule="auto"/>
              <w:ind w:left="335"/>
              <w:rPr>
                <w:rFonts w:ascii="Arial" w:hAnsi="Arial" w:cs="Arial"/>
                <w:sz w:val="21"/>
                <w:szCs w:val="21"/>
              </w:rPr>
            </w:pPr>
            <w:r w:rsidRPr="003208E0">
              <w:rPr>
                <w:rFonts w:ascii="Arial" w:hAnsi="Arial" w:cs="Arial"/>
                <w:sz w:val="21"/>
                <w:szCs w:val="21"/>
              </w:rPr>
              <w:t>Giá khởi điểm:</w:t>
            </w:r>
          </w:p>
        </w:tc>
        <w:tc>
          <w:tcPr>
            <w:tcW w:w="6300" w:type="dxa"/>
            <w:vAlign w:val="center"/>
          </w:tcPr>
          <w:p w14:paraId="3B6E5014" w14:textId="77777777" w:rsidR="00EB7624" w:rsidRPr="003208E0" w:rsidRDefault="00E427CF" w:rsidP="00E427CF">
            <w:pPr>
              <w:spacing w:before="80" w:after="60" w:line="288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3208E0">
              <w:rPr>
                <w:rFonts w:ascii="Arial" w:hAnsi="Arial" w:cs="Arial"/>
                <w:b/>
                <w:bCs/>
                <w:sz w:val="21"/>
                <w:szCs w:val="21"/>
                <w:lang w:val="nl-NL"/>
              </w:rPr>
              <w:t>26.700</w:t>
            </w:r>
            <w:r w:rsidR="00EB7624" w:rsidRPr="003208E0">
              <w:rPr>
                <w:rFonts w:ascii="Arial" w:hAnsi="Arial" w:cs="Arial"/>
                <w:b/>
                <w:sz w:val="21"/>
                <w:szCs w:val="21"/>
              </w:rPr>
              <w:t xml:space="preserve"> đồng/cổ phần</w:t>
            </w:r>
            <w:r w:rsidR="008930FA" w:rsidRPr="003208E0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EB7624" w:rsidRPr="003208E0">
              <w:rPr>
                <w:rFonts w:ascii="Arial" w:hAnsi="Arial" w:cs="Arial"/>
                <w:i/>
                <w:sz w:val="21"/>
                <w:szCs w:val="21"/>
              </w:rPr>
              <w:t>(</w:t>
            </w:r>
            <w:r w:rsidRPr="003208E0">
              <w:rPr>
                <w:rFonts w:ascii="Arial" w:hAnsi="Arial" w:cs="Arial"/>
                <w:i/>
                <w:sz w:val="21"/>
                <w:szCs w:val="21"/>
              </w:rPr>
              <w:t>Hai mươi sáu nghìn bảy trăm</w:t>
            </w:r>
            <w:r w:rsidR="00263CCB" w:rsidRPr="003208E0">
              <w:rPr>
                <w:rFonts w:ascii="Arial" w:hAnsi="Arial" w:cs="Arial"/>
                <w:i/>
                <w:sz w:val="21"/>
                <w:szCs w:val="21"/>
              </w:rPr>
              <w:t xml:space="preserve"> đồng/cổ phần</w:t>
            </w:r>
            <w:r w:rsidR="00EB7624" w:rsidRPr="003208E0">
              <w:rPr>
                <w:rFonts w:ascii="Arial" w:hAnsi="Arial" w:cs="Arial"/>
                <w:i/>
                <w:sz w:val="21"/>
                <w:szCs w:val="21"/>
              </w:rPr>
              <w:t>)</w:t>
            </w:r>
          </w:p>
        </w:tc>
      </w:tr>
      <w:tr w:rsidR="00FF4C6E" w:rsidRPr="003208E0" w14:paraId="1EFBCDAA" w14:textId="77777777" w:rsidTr="00376A64">
        <w:tc>
          <w:tcPr>
            <w:tcW w:w="3510" w:type="dxa"/>
            <w:vAlign w:val="center"/>
          </w:tcPr>
          <w:p w14:paraId="13A18EE6" w14:textId="72A2A70E" w:rsidR="00FF4C6E" w:rsidRPr="003208E0" w:rsidRDefault="00FF4C6E" w:rsidP="00CB576C">
            <w:pPr>
              <w:numPr>
                <w:ilvl w:val="0"/>
                <w:numId w:val="6"/>
              </w:numPr>
              <w:spacing w:before="80" w:after="60" w:line="288" w:lineRule="auto"/>
              <w:ind w:left="335"/>
              <w:rPr>
                <w:rFonts w:ascii="Arial" w:hAnsi="Arial" w:cs="Arial"/>
                <w:sz w:val="21"/>
                <w:szCs w:val="21"/>
              </w:rPr>
            </w:pPr>
            <w:r w:rsidRPr="003208E0">
              <w:rPr>
                <w:rFonts w:ascii="Arial" w:hAnsi="Arial" w:cs="Arial"/>
                <w:sz w:val="21"/>
                <w:szCs w:val="21"/>
              </w:rPr>
              <w:t>Tổ chức tư vấn</w:t>
            </w:r>
            <w:r w:rsidR="003F2A5D">
              <w:rPr>
                <w:rFonts w:ascii="Arial" w:hAnsi="Arial" w:cs="Arial"/>
                <w:sz w:val="21"/>
                <w:szCs w:val="21"/>
              </w:rPr>
              <w:t>, tổ chức thực hiện đấu giá</w:t>
            </w:r>
            <w:r w:rsidR="00731DDC" w:rsidRPr="003208E0">
              <w:rPr>
                <w:rFonts w:ascii="Arial" w:hAnsi="Arial" w:cs="Arial"/>
                <w:sz w:val="21"/>
                <w:szCs w:val="21"/>
              </w:rPr>
              <w:t>:</w:t>
            </w:r>
          </w:p>
        </w:tc>
        <w:tc>
          <w:tcPr>
            <w:tcW w:w="6300" w:type="dxa"/>
            <w:vAlign w:val="center"/>
          </w:tcPr>
          <w:p w14:paraId="37F3CC92" w14:textId="77777777" w:rsidR="00FF4C6E" w:rsidRPr="003208E0" w:rsidRDefault="008338E9" w:rsidP="00CB576C">
            <w:pPr>
              <w:spacing w:before="80" w:after="60" w:line="288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3208E0">
              <w:rPr>
                <w:rFonts w:ascii="Arial" w:hAnsi="Arial" w:cs="Arial"/>
                <w:sz w:val="21"/>
                <w:szCs w:val="21"/>
              </w:rPr>
              <w:t>CTCP</w:t>
            </w:r>
            <w:r w:rsidR="00FF4C6E" w:rsidRPr="003208E0">
              <w:rPr>
                <w:rFonts w:ascii="Arial" w:hAnsi="Arial" w:cs="Arial"/>
                <w:sz w:val="21"/>
                <w:szCs w:val="21"/>
              </w:rPr>
              <w:t xml:space="preserve"> Chứng khoán Sài Gòn – Hà Nội</w:t>
            </w:r>
            <w:r w:rsidR="00C5705B" w:rsidRPr="003208E0">
              <w:rPr>
                <w:rFonts w:ascii="Arial" w:hAnsi="Arial" w:cs="Arial"/>
                <w:sz w:val="21"/>
                <w:szCs w:val="21"/>
              </w:rPr>
              <w:t xml:space="preserve"> (SHS)</w:t>
            </w:r>
          </w:p>
        </w:tc>
      </w:tr>
      <w:tr w:rsidR="00952FB1" w:rsidRPr="003208E0" w14:paraId="42C0AD0E" w14:textId="77777777" w:rsidTr="00376A64">
        <w:tc>
          <w:tcPr>
            <w:tcW w:w="3510" w:type="dxa"/>
            <w:vAlign w:val="center"/>
          </w:tcPr>
          <w:p w14:paraId="3D0DB751" w14:textId="77777777" w:rsidR="00952FB1" w:rsidRPr="003208E0" w:rsidRDefault="00952FB1" w:rsidP="00CB576C">
            <w:pPr>
              <w:numPr>
                <w:ilvl w:val="0"/>
                <w:numId w:val="6"/>
              </w:numPr>
              <w:spacing w:before="80" w:after="60" w:line="288" w:lineRule="auto"/>
              <w:ind w:left="335"/>
              <w:rPr>
                <w:rFonts w:ascii="Arial" w:hAnsi="Arial" w:cs="Arial"/>
                <w:sz w:val="21"/>
                <w:szCs w:val="21"/>
              </w:rPr>
            </w:pPr>
            <w:r w:rsidRPr="003208E0">
              <w:rPr>
                <w:rFonts w:ascii="Arial" w:hAnsi="Arial" w:cs="Arial"/>
                <w:sz w:val="21"/>
                <w:szCs w:val="21"/>
              </w:rPr>
              <w:t>Điều kiện tham dự đấu giá</w:t>
            </w:r>
            <w:r w:rsidR="00731DDC" w:rsidRPr="003208E0">
              <w:rPr>
                <w:rFonts w:ascii="Arial" w:hAnsi="Arial" w:cs="Arial"/>
                <w:sz w:val="21"/>
                <w:szCs w:val="21"/>
              </w:rPr>
              <w:t>:</w:t>
            </w:r>
          </w:p>
        </w:tc>
        <w:tc>
          <w:tcPr>
            <w:tcW w:w="6300" w:type="dxa"/>
            <w:vAlign w:val="center"/>
          </w:tcPr>
          <w:p w14:paraId="523E7FFB" w14:textId="77777777" w:rsidR="00952FB1" w:rsidRPr="003208E0" w:rsidRDefault="001E2130" w:rsidP="00CB576C">
            <w:pPr>
              <w:spacing w:before="80" w:after="60" w:line="288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3208E0">
              <w:rPr>
                <w:rFonts w:ascii="Arial" w:hAnsi="Arial" w:cs="Arial"/>
                <w:sz w:val="21"/>
                <w:szCs w:val="21"/>
              </w:rPr>
              <w:t xml:space="preserve">Theo quy định tại Quy chế bán đấu giá cổ phần </w:t>
            </w:r>
            <w:r w:rsidR="008338E9" w:rsidRPr="003208E0">
              <w:rPr>
                <w:rFonts w:ascii="Arial" w:hAnsi="Arial" w:cs="Arial"/>
                <w:b/>
                <w:sz w:val="21"/>
                <w:szCs w:val="21"/>
              </w:rPr>
              <w:t>CTCP</w:t>
            </w:r>
            <w:r w:rsidR="00546E4B" w:rsidRPr="003208E0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8B30ED" w:rsidRPr="003208E0">
              <w:rPr>
                <w:rFonts w:ascii="Arial" w:hAnsi="Arial" w:cs="Arial"/>
                <w:b/>
                <w:bCs/>
                <w:sz w:val="21"/>
                <w:szCs w:val="21"/>
              </w:rPr>
              <w:t>Tư vấn và Đầu tư Xây dựng CCIC Hà Nội</w:t>
            </w:r>
            <w:r w:rsidR="00C665A9" w:rsidRPr="003208E0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3208E0">
              <w:rPr>
                <w:rFonts w:ascii="Arial" w:hAnsi="Arial" w:cs="Arial"/>
                <w:sz w:val="21"/>
                <w:szCs w:val="21"/>
              </w:rPr>
              <w:t xml:space="preserve">do </w:t>
            </w:r>
            <w:r w:rsidR="00344CA7" w:rsidRPr="003208E0">
              <w:rPr>
                <w:rFonts w:ascii="Arial" w:hAnsi="Arial" w:cs="Arial"/>
                <w:sz w:val="21"/>
                <w:szCs w:val="21"/>
              </w:rPr>
              <w:t xml:space="preserve">SHS </w:t>
            </w:r>
            <w:r w:rsidRPr="003208E0">
              <w:rPr>
                <w:rFonts w:ascii="Arial" w:hAnsi="Arial" w:cs="Arial"/>
                <w:sz w:val="21"/>
                <w:szCs w:val="21"/>
              </w:rPr>
              <w:t>ban hành.</w:t>
            </w:r>
          </w:p>
        </w:tc>
      </w:tr>
      <w:tr w:rsidR="00952FB1" w:rsidRPr="003208E0" w14:paraId="1CEE814C" w14:textId="77777777" w:rsidTr="00376A64">
        <w:tc>
          <w:tcPr>
            <w:tcW w:w="3510" w:type="dxa"/>
            <w:vAlign w:val="center"/>
          </w:tcPr>
          <w:p w14:paraId="74BBC900" w14:textId="77777777" w:rsidR="00952FB1" w:rsidRPr="003208E0" w:rsidRDefault="00952FB1" w:rsidP="00CB576C">
            <w:pPr>
              <w:numPr>
                <w:ilvl w:val="0"/>
                <w:numId w:val="6"/>
              </w:numPr>
              <w:spacing w:before="80" w:after="60" w:line="288" w:lineRule="auto"/>
              <w:ind w:left="335"/>
              <w:rPr>
                <w:rFonts w:ascii="Arial" w:hAnsi="Arial" w:cs="Arial"/>
                <w:sz w:val="21"/>
                <w:szCs w:val="21"/>
              </w:rPr>
            </w:pPr>
            <w:r w:rsidRPr="003208E0">
              <w:rPr>
                <w:rFonts w:ascii="Arial" w:hAnsi="Arial" w:cs="Arial"/>
                <w:sz w:val="21"/>
                <w:szCs w:val="21"/>
              </w:rPr>
              <w:t>Địa điểm làm thủ tục đăng ký và nộp tiền đặt cọc</w:t>
            </w:r>
            <w:r w:rsidR="00731DDC" w:rsidRPr="003208E0">
              <w:rPr>
                <w:rFonts w:ascii="Arial" w:hAnsi="Arial" w:cs="Arial"/>
                <w:sz w:val="21"/>
                <w:szCs w:val="21"/>
              </w:rPr>
              <w:t>:</w:t>
            </w:r>
          </w:p>
        </w:tc>
        <w:tc>
          <w:tcPr>
            <w:tcW w:w="6300" w:type="dxa"/>
            <w:vAlign w:val="center"/>
          </w:tcPr>
          <w:p w14:paraId="631AF9D0" w14:textId="77777777" w:rsidR="00406CDF" w:rsidRPr="003208E0" w:rsidRDefault="00344CA7" w:rsidP="00CB576C">
            <w:pPr>
              <w:spacing w:before="80" w:after="60" w:line="288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3208E0">
              <w:rPr>
                <w:rFonts w:ascii="Arial" w:hAnsi="Arial" w:cs="Arial"/>
                <w:sz w:val="21"/>
                <w:szCs w:val="21"/>
              </w:rPr>
              <w:t xml:space="preserve">Trụ Sở chính và các chi nhánh </w:t>
            </w:r>
            <w:r w:rsidR="008338E9" w:rsidRPr="003208E0">
              <w:rPr>
                <w:rFonts w:ascii="Arial" w:hAnsi="Arial" w:cs="Arial"/>
                <w:sz w:val="21"/>
                <w:szCs w:val="21"/>
              </w:rPr>
              <w:t>CTCP</w:t>
            </w:r>
            <w:r w:rsidR="00264835" w:rsidRPr="003208E0">
              <w:rPr>
                <w:rFonts w:ascii="Arial" w:hAnsi="Arial" w:cs="Arial"/>
                <w:sz w:val="21"/>
                <w:szCs w:val="21"/>
              </w:rPr>
              <w:t xml:space="preserve"> Chứng khoán Sài Gòn – Hà Nội (SHS)</w:t>
            </w:r>
          </w:p>
        </w:tc>
      </w:tr>
      <w:tr w:rsidR="003208E0" w:rsidRPr="003208E0" w14:paraId="1CC7EA45" w14:textId="77777777" w:rsidTr="00376A64">
        <w:tc>
          <w:tcPr>
            <w:tcW w:w="3510" w:type="dxa"/>
            <w:vAlign w:val="center"/>
          </w:tcPr>
          <w:p w14:paraId="04E30732" w14:textId="77777777" w:rsidR="0028251E" w:rsidRPr="003208E0" w:rsidRDefault="0028251E" w:rsidP="00CB576C">
            <w:pPr>
              <w:numPr>
                <w:ilvl w:val="0"/>
                <w:numId w:val="6"/>
              </w:numPr>
              <w:spacing w:before="80" w:after="60" w:line="288" w:lineRule="auto"/>
              <w:ind w:left="335"/>
              <w:rPr>
                <w:rFonts w:ascii="Arial" w:hAnsi="Arial" w:cs="Arial"/>
                <w:sz w:val="21"/>
                <w:szCs w:val="21"/>
              </w:rPr>
            </w:pPr>
            <w:r w:rsidRPr="003208E0">
              <w:rPr>
                <w:rFonts w:ascii="Arial" w:hAnsi="Arial" w:cs="Arial"/>
                <w:sz w:val="21"/>
                <w:szCs w:val="21"/>
              </w:rPr>
              <w:t>Thời gian làm thủ tục đăng ký và nộp tiền đặt cọc</w:t>
            </w:r>
            <w:r w:rsidR="00731DDC" w:rsidRPr="003208E0">
              <w:rPr>
                <w:rFonts w:ascii="Arial" w:hAnsi="Arial" w:cs="Arial"/>
                <w:sz w:val="21"/>
                <w:szCs w:val="21"/>
              </w:rPr>
              <w:t>:</w:t>
            </w:r>
          </w:p>
        </w:tc>
        <w:tc>
          <w:tcPr>
            <w:tcW w:w="6300" w:type="dxa"/>
            <w:vAlign w:val="center"/>
          </w:tcPr>
          <w:p w14:paraId="1497C0B0" w14:textId="77777777" w:rsidR="0028251E" w:rsidRPr="003208E0" w:rsidRDefault="0033686F" w:rsidP="003208E0">
            <w:pPr>
              <w:spacing w:before="80" w:after="60" w:line="288" w:lineRule="auto"/>
              <w:jc w:val="both"/>
              <w:rPr>
                <w:rFonts w:ascii="Arial" w:hAnsi="Arial" w:cs="Arial"/>
                <w:bCs/>
                <w:sz w:val="21"/>
                <w:szCs w:val="21"/>
              </w:rPr>
            </w:pPr>
            <w:r w:rsidRPr="003208E0">
              <w:rPr>
                <w:rFonts w:ascii="Arial" w:hAnsi="Arial" w:cs="Arial"/>
                <w:b/>
                <w:sz w:val="21"/>
                <w:szCs w:val="21"/>
              </w:rPr>
              <w:t>T</w:t>
            </w:r>
            <w:r w:rsidR="00DE6FE1" w:rsidRPr="003208E0">
              <w:rPr>
                <w:rFonts w:ascii="Arial" w:hAnsi="Arial" w:cs="Arial"/>
                <w:b/>
                <w:sz w:val="21"/>
                <w:szCs w:val="21"/>
              </w:rPr>
              <w:t xml:space="preserve">ừ </w:t>
            </w:r>
            <w:r w:rsidR="003208E0" w:rsidRPr="003208E0">
              <w:rPr>
                <w:rFonts w:ascii="Arial" w:hAnsi="Arial" w:cs="Arial"/>
                <w:b/>
                <w:sz w:val="21"/>
                <w:szCs w:val="21"/>
                <w:lang w:val="pt-BR"/>
              </w:rPr>
              <w:t xml:space="preserve">01/04/2026 </w:t>
            </w:r>
            <w:r w:rsidR="008B30ED" w:rsidRPr="003208E0">
              <w:rPr>
                <w:rFonts w:ascii="Arial" w:hAnsi="Arial" w:cs="Arial"/>
                <w:b/>
                <w:sz w:val="21"/>
                <w:szCs w:val="21"/>
                <w:lang w:val="pt-BR"/>
              </w:rPr>
              <w:t>đến 15h30 ngày 15/</w:t>
            </w:r>
            <w:r w:rsidR="003208E0" w:rsidRPr="003208E0">
              <w:rPr>
                <w:rFonts w:ascii="Arial" w:hAnsi="Arial" w:cs="Arial"/>
                <w:b/>
                <w:sz w:val="21"/>
                <w:szCs w:val="21"/>
                <w:lang w:val="pt-BR"/>
              </w:rPr>
              <w:t>04/2026</w:t>
            </w:r>
            <w:r w:rsidR="003B2B20" w:rsidRPr="003208E0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000ABF" w:rsidRPr="003208E0">
              <w:rPr>
                <w:rFonts w:ascii="Arial" w:eastAsia="MS Mincho" w:hAnsi="Arial" w:cs="Arial"/>
                <w:sz w:val="21"/>
                <w:szCs w:val="21"/>
                <w:lang w:val="pt-BR"/>
              </w:rPr>
              <w:t>(Sáng: 8h3</w:t>
            </w:r>
            <w:r w:rsidR="008E600E" w:rsidRPr="003208E0">
              <w:rPr>
                <w:rFonts w:ascii="Arial" w:eastAsia="MS Mincho" w:hAnsi="Arial" w:cs="Arial"/>
                <w:sz w:val="21"/>
                <w:szCs w:val="21"/>
                <w:lang w:val="pt-BR"/>
              </w:rPr>
              <w:t>0 - 12h00; chiều:</w:t>
            </w:r>
            <w:r w:rsidR="0060775B" w:rsidRPr="003208E0">
              <w:rPr>
                <w:rFonts w:ascii="Arial" w:eastAsia="MS Mincho" w:hAnsi="Arial" w:cs="Arial"/>
                <w:sz w:val="21"/>
                <w:szCs w:val="21"/>
                <w:lang w:val="pt-BR"/>
              </w:rPr>
              <w:t xml:space="preserve"> </w:t>
            </w:r>
            <w:r w:rsidR="00000ABF" w:rsidRPr="003208E0">
              <w:rPr>
                <w:rFonts w:ascii="Arial" w:eastAsia="MS Mincho" w:hAnsi="Arial" w:cs="Arial"/>
                <w:sz w:val="21"/>
                <w:szCs w:val="21"/>
                <w:lang w:val="pt-BR"/>
              </w:rPr>
              <w:t>13h00 – 17h3</w:t>
            </w:r>
            <w:r w:rsidR="008E600E" w:rsidRPr="003208E0">
              <w:rPr>
                <w:rFonts w:ascii="Arial" w:eastAsia="MS Mincho" w:hAnsi="Arial" w:cs="Arial"/>
                <w:sz w:val="21"/>
                <w:szCs w:val="21"/>
                <w:lang w:val="pt-BR"/>
              </w:rPr>
              <w:t xml:space="preserve">0 các ngày làm việc) </w:t>
            </w:r>
            <w:r w:rsidR="00F60767" w:rsidRPr="003208E0">
              <w:rPr>
                <w:rFonts w:ascii="Arial" w:hAnsi="Arial" w:cs="Arial"/>
                <w:sz w:val="21"/>
                <w:szCs w:val="21"/>
              </w:rPr>
              <w:t xml:space="preserve">tại </w:t>
            </w:r>
            <w:r w:rsidR="000741A4" w:rsidRPr="003208E0">
              <w:rPr>
                <w:rFonts w:ascii="Arial" w:hAnsi="Arial" w:cs="Arial"/>
                <w:b/>
                <w:bCs/>
                <w:i/>
                <w:sz w:val="21"/>
                <w:szCs w:val="21"/>
              </w:rPr>
              <w:t>“</w:t>
            </w:r>
            <w:r w:rsidR="000741A4" w:rsidRPr="003208E0">
              <w:rPr>
                <w:rFonts w:ascii="Arial" w:hAnsi="Arial" w:cs="Arial"/>
                <w:i/>
                <w:sz w:val="21"/>
                <w:szCs w:val="21"/>
              </w:rPr>
              <w:t>Địa điểm làm thủ tục đăng ký và nộp tiền đặt cọc”.</w:t>
            </w:r>
          </w:p>
        </w:tc>
      </w:tr>
      <w:tr w:rsidR="003208E0" w:rsidRPr="003208E0" w14:paraId="2988BA84" w14:textId="77777777" w:rsidTr="00376A64">
        <w:tc>
          <w:tcPr>
            <w:tcW w:w="3510" w:type="dxa"/>
            <w:vAlign w:val="center"/>
          </w:tcPr>
          <w:p w14:paraId="3C7313BC" w14:textId="77777777" w:rsidR="00952FB1" w:rsidRPr="003208E0" w:rsidRDefault="00952FB1" w:rsidP="00CB576C">
            <w:pPr>
              <w:numPr>
                <w:ilvl w:val="0"/>
                <w:numId w:val="6"/>
              </w:numPr>
              <w:spacing w:before="80" w:after="60" w:line="288" w:lineRule="auto"/>
              <w:ind w:left="335"/>
              <w:rPr>
                <w:rFonts w:ascii="Arial" w:hAnsi="Arial" w:cs="Arial"/>
                <w:sz w:val="21"/>
                <w:szCs w:val="21"/>
              </w:rPr>
            </w:pPr>
            <w:r w:rsidRPr="003208E0">
              <w:rPr>
                <w:rFonts w:ascii="Arial" w:hAnsi="Arial" w:cs="Arial"/>
                <w:sz w:val="21"/>
                <w:szCs w:val="21"/>
              </w:rPr>
              <w:t>Địa điểm, thời gian nộp phiếu tham dự đấu giá</w:t>
            </w:r>
            <w:r w:rsidR="00731DDC" w:rsidRPr="003208E0">
              <w:rPr>
                <w:rFonts w:ascii="Arial" w:hAnsi="Arial" w:cs="Arial"/>
                <w:sz w:val="21"/>
                <w:szCs w:val="21"/>
              </w:rPr>
              <w:t>:</w:t>
            </w:r>
            <w:r w:rsidRPr="003208E0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  <w:tc>
          <w:tcPr>
            <w:tcW w:w="6300" w:type="dxa"/>
            <w:vAlign w:val="center"/>
          </w:tcPr>
          <w:p w14:paraId="25C8F5C1" w14:textId="77777777" w:rsidR="00952FB1" w:rsidRPr="003208E0" w:rsidRDefault="001126CA" w:rsidP="003208E0">
            <w:pPr>
              <w:spacing w:before="80" w:after="60" w:line="288" w:lineRule="auto"/>
              <w:jc w:val="both"/>
              <w:rPr>
                <w:rFonts w:ascii="Arial" w:hAnsi="Arial" w:cs="Arial"/>
                <w:bCs/>
                <w:sz w:val="21"/>
                <w:szCs w:val="21"/>
              </w:rPr>
            </w:pPr>
            <w:r w:rsidRPr="003208E0">
              <w:rPr>
                <w:rFonts w:ascii="Arial" w:hAnsi="Arial" w:cs="Arial"/>
                <w:bCs/>
                <w:sz w:val="21"/>
                <w:szCs w:val="21"/>
              </w:rPr>
              <w:t xml:space="preserve">Bỏ trực tiếp vào thùng phiếu chậm nhất </w:t>
            </w:r>
            <w:r w:rsidR="002D29C0" w:rsidRPr="003208E0">
              <w:rPr>
                <w:rFonts w:ascii="Arial" w:hAnsi="Arial" w:cs="Arial"/>
                <w:b/>
                <w:bCs/>
                <w:sz w:val="21"/>
                <w:szCs w:val="21"/>
              </w:rPr>
              <w:t>16</w:t>
            </w:r>
            <w:r w:rsidR="00005A75" w:rsidRPr="003208E0">
              <w:rPr>
                <w:rFonts w:ascii="Arial" w:hAnsi="Arial" w:cs="Arial"/>
                <w:b/>
                <w:bCs/>
                <w:sz w:val="21"/>
                <w:szCs w:val="21"/>
              </w:rPr>
              <w:t>h</w:t>
            </w:r>
            <w:r w:rsidR="008F6486" w:rsidRPr="003208E0">
              <w:rPr>
                <w:rFonts w:ascii="Arial" w:hAnsi="Arial" w:cs="Arial"/>
                <w:b/>
                <w:bCs/>
                <w:sz w:val="21"/>
                <w:szCs w:val="21"/>
              </w:rPr>
              <w:t>0</w:t>
            </w:r>
            <w:r w:rsidR="00005A75" w:rsidRPr="003208E0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0 ngày </w:t>
            </w:r>
            <w:r w:rsidR="003208E0" w:rsidRPr="003208E0">
              <w:rPr>
                <w:rFonts w:ascii="Arial" w:hAnsi="Arial" w:cs="Arial"/>
                <w:b/>
                <w:bCs/>
                <w:sz w:val="21"/>
                <w:szCs w:val="21"/>
                <w:lang w:val="pt-BR"/>
              </w:rPr>
              <w:t>20/04</w:t>
            </w:r>
            <w:r w:rsidR="008B30ED" w:rsidRPr="003208E0">
              <w:rPr>
                <w:rFonts w:ascii="Arial" w:hAnsi="Arial" w:cs="Arial"/>
                <w:b/>
                <w:bCs/>
                <w:sz w:val="21"/>
                <w:szCs w:val="21"/>
                <w:lang w:val="pt-BR"/>
              </w:rPr>
              <w:t>/202</w:t>
            </w:r>
            <w:r w:rsidR="003208E0" w:rsidRPr="003208E0">
              <w:rPr>
                <w:rFonts w:ascii="Arial" w:hAnsi="Arial" w:cs="Arial"/>
                <w:b/>
                <w:bCs/>
                <w:sz w:val="21"/>
                <w:szCs w:val="21"/>
                <w:lang w:val="pt-BR"/>
              </w:rPr>
              <w:t>6</w:t>
            </w:r>
            <w:r w:rsidR="008F1FC9" w:rsidRPr="003208E0">
              <w:rPr>
                <w:rFonts w:ascii="Arial" w:hAnsi="Arial" w:cs="Arial"/>
                <w:bCs/>
                <w:sz w:val="21"/>
                <w:szCs w:val="21"/>
              </w:rPr>
              <w:t xml:space="preserve"> tại</w:t>
            </w:r>
            <w:r w:rsidR="008F1FC9" w:rsidRPr="003208E0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</w:t>
            </w:r>
            <w:r w:rsidR="000741A4" w:rsidRPr="003208E0">
              <w:rPr>
                <w:rFonts w:ascii="Arial" w:hAnsi="Arial" w:cs="Arial"/>
                <w:b/>
                <w:bCs/>
                <w:i/>
                <w:sz w:val="21"/>
                <w:szCs w:val="21"/>
              </w:rPr>
              <w:t>“</w:t>
            </w:r>
            <w:r w:rsidR="00574C53" w:rsidRPr="003208E0">
              <w:rPr>
                <w:rFonts w:ascii="Arial" w:hAnsi="Arial" w:cs="Arial"/>
                <w:i/>
                <w:sz w:val="21"/>
                <w:szCs w:val="21"/>
              </w:rPr>
              <w:t>Đ</w:t>
            </w:r>
            <w:r w:rsidR="00882D82" w:rsidRPr="003208E0">
              <w:rPr>
                <w:rFonts w:ascii="Arial" w:hAnsi="Arial" w:cs="Arial"/>
                <w:i/>
                <w:sz w:val="21"/>
                <w:szCs w:val="21"/>
              </w:rPr>
              <w:t>ịa điểm làm thủ tục đăng ký và nộp tiền đặt cọc</w:t>
            </w:r>
            <w:r w:rsidR="000741A4" w:rsidRPr="003208E0">
              <w:rPr>
                <w:rFonts w:ascii="Arial" w:hAnsi="Arial" w:cs="Arial"/>
                <w:i/>
                <w:sz w:val="21"/>
                <w:szCs w:val="21"/>
              </w:rPr>
              <w:t>”.</w:t>
            </w:r>
          </w:p>
        </w:tc>
      </w:tr>
      <w:tr w:rsidR="00952FB1" w:rsidRPr="003208E0" w14:paraId="7D422084" w14:textId="77777777" w:rsidTr="00376A64">
        <w:tc>
          <w:tcPr>
            <w:tcW w:w="3510" w:type="dxa"/>
            <w:vAlign w:val="center"/>
          </w:tcPr>
          <w:p w14:paraId="7D6825C7" w14:textId="77777777" w:rsidR="00952FB1" w:rsidRPr="003208E0" w:rsidRDefault="00952FB1" w:rsidP="00CB576C">
            <w:pPr>
              <w:numPr>
                <w:ilvl w:val="0"/>
                <w:numId w:val="6"/>
              </w:numPr>
              <w:spacing w:before="80" w:after="60" w:line="288" w:lineRule="auto"/>
              <w:ind w:left="335"/>
              <w:rPr>
                <w:rFonts w:ascii="Arial" w:hAnsi="Arial" w:cs="Arial"/>
                <w:sz w:val="21"/>
                <w:szCs w:val="21"/>
              </w:rPr>
            </w:pPr>
            <w:r w:rsidRPr="003208E0">
              <w:rPr>
                <w:rFonts w:ascii="Arial" w:hAnsi="Arial" w:cs="Arial"/>
                <w:sz w:val="21"/>
                <w:szCs w:val="21"/>
              </w:rPr>
              <w:t>Địa điểm và thời gian tổ chức đấu giá</w:t>
            </w:r>
            <w:r w:rsidR="00406CDF" w:rsidRPr="003208E0">
              <w:rPr>
                <w:rFonts w:ascii="Arial" w:hAnsi="Arial" w:cs="Arial"/>
                <w:sz w:val="21"/>
                <w:szCs w:val="21"/>
              </w:rPr>
              <w:t>:</w:t>
            </w:r>
          </w:p>
        </w:tc>
        <w:tc>
          <w:tcPr>
            <w:tcW w:w="6300" w:type="dxa"/>
            <w:vAlign w:val="center"/>
          </w:tcPr>
          <w:p w14:paraId="1F7E3C9B" w14:textId="77777777" w:rsidR="00952FB1" w:rsidRPr="003208E0" w:rsidRDefault="00952FB1" w:rsidP="008B30ED">
            <w:pPr>
              <w:spacing w:before="80" w:after="60" w:line="288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3208E0">
              <w:rPr>
                <w:rFonts w:ascii="Arial" w:hAnsi="Arial" w:cs="Arial"/>
                <w:b/>
                <w:sz w:val="21"/>
                <w:szCs w:val="21"/>
              </w:rPr>
              <w:t xml:space="preserve">- Địa điểm: </w:t>
            </w:r>
            <w:r w:rsidR="00140925" w:rsidRPr="003208E0">
              <w:rPr>
                <w:rFonts w:ascii="Arial" w:hAnsi="Arial" w:cs="Arial"/>
                <w:b/>
                <w:sz w:val="21"/>
                <w:szCs w:val="21"/>
              </w:rPr>
              <w:t xml:space="preserve">  </w:t>
            </w:r>
            <w:r w:rsidR="008338E9" w:rsidRPr="003208E0">
              <w:rPr>
                <w:rFonts w:ascii="Arial" w:hAnsi="Arial" w:cs="Arial"/>
                <w:sz w:val="21"/>
                <w:szCs w:val="21"/>
              </w:rPr>
              <w:t>CTCP</w:t>
            </w:r>
            <w:r w:rsidR="00264835" w:rsidRPr="003208E0">
              <w:rPr>
                <w:rFonts w:ascii="Arial" w:hAnsi="Arial" w:cs="Arial"/>
                <w:sz w:val="21"/>
                <w:szCs w:val="21"/>
              </w:rPr>
              <w:t xml:space="preserve"> Chứng khoán Sài Gòn – Hà Nội</w:t>
            </w:r>
            <w:r w:rsidR="008B30ED" w:rsidRPr="003208E0">
              <w:rPr>
                <w:rFonts w:ascii="Arial" w:hAnsi="Arial" w:cs="Arial"/>
                <w:b/>
                <w:sz w:val="21"/>
                <w:szCs w:val="21"/>
              </w:rPr>
              <w:t xml:space="preserve">, </w:t>
            </w:r>
            <w:r w:rsidR="00344CA7" w:rsidRPr="003208E0">
              <w:rPr>
                <w:rFonts w:ascii="Arial" w:hAnsi="Arial" w:cs="Arial"/>
                <w:sz w:val="21"/>
                <w:szCs w:val="21"/>
              </w:rPr>
              <w:t xml:space="preserve">Số </w:t>
            </w:r>
            <w:r w:rsidR="008B30ED" w:rsidRPr="003208E0">
              <w:rPr>
                <w:rFonts w:ascii="Arial" w:hAnsi="Arial" w:cs="Arial"/>
                <w:sz w:val="21"/>
                <w:szCs w:val="21"/>
              </w:rPr>
              <w:t>43</w:t>
            </w:r>
            <w:r w:rsidR="00FC7E77">
              <w:rPr>
                <w:rFonts w:ascii="Arial" w:hAnsi="Arial" w:cs="Arial"/>
                <w:sz w:val="21"/>
                <w:szCs w:val="21"/>
              </w:rPr>
              <w:t xml:space="preserve"> Phố</w:t>
            </w:r>
            <w:r w:rsidR="00344CA7" w:rsidRPr="003208E0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8B30ED" w:rsidRPr="003208E0">
              <w:rPr>
                <w:rFonts w:ascii="Arial" w:hAnsi="Arial" w:cs="Arial"/>
                <w:sz w:val="21"/>
                <w:szCs w:val="21"/>
              </w:rPr>
              <w:t>Lý Thường Kiệt</w:t>
            </w:r>
            <w:r w:rsidR="00344CA7" w:rsidRPr="003208E0">
              <w:rPr>
                <w:rFonts w:ascii="Arial" w:hAnsi="Arial" w:cs="Arial"/>
                <w:sz w:val="21"/>
                <w:szCs w:val="21"/>
              </w:rPr>
              <w:t xml:space="preserve">, </w:t>
            </w:r>
            <w:r w:rsidR="00964A85" w:rsidRPr="003208E0">
              <w:rPr>
                <w:rFonts w:ascii="Arial" w:hAnsi="Arial" w:cs="Arial"/>
                <w:sz w:val="21"/>
                <w:szCs w:val="21"/>
              </w:rPr>
              <w:t xml:space="preserve">Phường </w:t>
            </w:r>
            <w:r w:rsidR="001B6563" w:rsidRPr="003208E0">
              <w:rPr>
                <w:rFonts w:ascii="Arial" w:hAnsi="Arial" w:cs="Arial"/>
                <w:sz w:val="21"/>
                <w:szCs w:val="21"/>
              </w:rPr>
              <w:t>Cửa Nam</w:t>
            </w:r>
            <w:r w:rsidR="005C5589" w:rsidRPr="003208E0">
              <w:rPr>
                <w:rFonts w:ascii="Arial" w:hAnsi="Arial" w:cs="Arial"/>
                <w:sz w:val="21"/>
                <w:szCs w:val="21"/>
              </w:rPr>
              <w:t xml:space="preserve">, </w:t>
            </w:r>
            <w:r w:rsidR="00306747" w:rsidRPr="003208E0">
              <w:rPr>
                <w:rFonts w:ascii="Arial" w:hAnsi="Arial" w:cs="Arial"/>
                <w:sz w:val="21"/>
                <w:szCs w:val="21"/>
              </w:rPr>
              <w:t xml:space="preserve">TP. </w:t>
            </w:r>
            <w:r w:rsidR="005C5589" w:rsidRPr="003208E0">
              <w:rPr>
                <w:rFonts w:ascii="Arial" w:hAnsi="Arial" w:cs="Arial"/>
                <w:sz w:val="21"/>
                <w:szCs w:val="21"/>
              </w:rPr>
              <w:t>Hà Nội</w:t>
            </w:r>
          </w:p>
          <w:p w14:paraId="48E7BCC8" w14:textId="77777777" w:rsidR="00952FB1" w:rsidRPr="003208E0" w:rsidRDefault="00952FB1" w:rsidP="008B30ED">
            <w:pPr>
              <w:spacing w:before="80" w:after="60" w:line="288" w:lineRule="auto"/>
              <w:jc w:val="both"/>
              <w:rPr>
                <w:rStyle w:val="Strong"/>
                <w:rFonts w:ascii="Arial" w:hAnsi="Arial" w:cs="Arial"/>
                <w:sz w:val="21"/>
                <w:szCs w:val="21"/>
              </w:rPr>
            </w:pPr>
            <w:r w:rsidRPr="003208E0">
              <w:rPr>
                <w:rStyle w:val="Strong"/>
                <w:rFonts w:ascii="Arial" w:hAnsi="Arial" w:cs="Arial"/>
                <w:sz w:val="21"/>
                <w:szCs w:val="21"/>
              </w:rPr>
              <w:t xml:space="preserve">- Thời gian: </w:t>
            </w:r>
            <w:r w:rsidR="008B30ED" w:rsidRPr="003208E0">
              <w:rPr>
                <w:rStyle w:val="Strong"/>
                <w:rFonts w:ascii="Arial" w:hAnsi="Arial" w:cs="Arial"/>
                <w:sz w:val="21"/>
                <w:szCs w:val="21"/>
              </w:rPr>
              <w:t>09</w:t>
            </w:r>
            <w:r w:rsidR="005B6748" w:rsidRPr="003208E0">
              <w:rPr>
                <w:rStyle w:val="Strong"/>
                <w:rFonts w:ascii="Arial" w:hAnsi="Arial" w:cs="Arial"/>
                <w:sz w:val="21"/>
                <w:szCs w:val="21"/>
              </w:rPr>
              <w:t>h</w:t>
            </w:r>
            <w:r w:rsidR="00C6746C" w:rsidRPr="003208E0">
              <w:rPr>
                <w:rStyle w:val="Strong"/>
                <w:rFonts w:ascii="Arial" w:hAnsi="Arial" w:cs="Arial"/>
                <w:sz w:val="21"/>
                <w:szCs w:val="21"/>
              </w:rPr>
              <w:t>0</w:t>
            </w:r>
            <w:r w:rsidR="00177FBD" w:rsidRPr="003208E0">
              <w:rPr>
                <w:rStyle w:val="Strong"/>
                <w:rFonts w:ascii="Arial" w:hAnsi="Arial" w:cs="Arial"/>
                <w:sz w:val="21"/>
                <w:szCs w:val="21"/>
              </w:rPr>
              <w:t>0</w:t>
            </w:r>
            <w:r w:rsidRPr="003208E0">
              <w:rPr>
                <w:rStyle w:val="Strong"/>
                <w:rFonts w:ascii="Arial" w:hAnsi="Arial" w:cs="Arial"/>
                <w:sz w:val="21"/>
                <w:szCs w:val="21"/>
              </w:rPr>
              <w:t xml:space="preserve"> ngày </w:t>
            </w:r>
            <w:r w:rsidR="003208E0" w:rsidRPr="003208E0">
              <w:rPr>
                <w:rFonts w:ascii="Arial" w:hAnsi="Arial" w:cs="Arial"/>
                <w:b/>
                <w:bCs/>
                <w:sz w:val="21"/>
                <w:szCs w:val="21"/>
                <w:lang w:val="pt-BR"/>
              </w:rPr>
              <w:t>22/04</w:t>
            </w:r>
            <w:r w:rsidR="008B30ED" w:rsidRPr="003208E0">
              <w:rPr>
                <w:rFonts w:ascii="Arial" w:hAnsi="Arial" w:cs="Arial"/>
                <w:b/>
                <w:bCs/>
                <w:sz w:val="21"/>
                <w:szCs w:val="21"/>
                <w:lang w:val="pt-BR"/>
              </w:rPr>
              <w:t>/202</w:t>
            </w:r>
            <w:r w:rsidR="003208E0" w:rsidRPr="003208E0">
              <w:rPr>
                <w:rFonts w:ascii="Arial" w:hAnsi="Arial" w:cs="Arial"/>
                <w:b/>
                <w:bCs/>
                <w:sz w:val="21"/>
                <w:szCs w:val="21"/>
                <w:lang w:val="pt-BR"/>
              </w:rPr>
              <w:t>6</w:t>
            </w:r>
          </w:p>
        </w:tc>
      </w:tr>
      <w:tr w:rsidR="003208E0" w:rsidRPr="003208E0" w14:paraId="60076180" w14:textId="77777777" w:rsidTr="00376A64">
        <w:tc>
          <w:tcPr>
            <w:tcW w:w="3510" w:type="dxa"/>
            <w:vAlign w:val="center"/>
          </w:tcPr>
          <w:p w14:paraId="6CE65C50" w14:textId="77777777" w:rsidR="004460A7" w:rsidRPr="003208E0" w:rsidRDefault="004460A7" w:rsidP="00CB576C">
            <w:pPr>
              <w:numPr>
                <w:ilvl w:val="0"/>
                <w:numId w:val="6"/>
              </w:numPr>
              <w:spacing w:before="80" w:after="60" w:line="288" w:lineRule="auto"/>
              <w:ind w:left="335"/>
              <w:rPr>
                <w:rFonts w:ascii="Arial" w:hAnsi="Arial" w:cs="Arial"/>
                <w:sz w:val="21"/>
                <w:szCs w:val="21"/>
              </w:rPr>
            </w:pPr>
            <w:r w:rsidRPr="003208E0">
              <w:rPr>
                <w:rFonts w:ascii="Arial" w:hAnsi="Arial" w:cs="Arial"/>
                <w:sz w:val="21"/>
                <w:szCs w:val="21"/>
              </w:rPr>
              <w:t>Thời gian thanh toán tiền mua cổ phần</w:t>
            </w:r>
            <w:r w:rsidR="00406CDF" w:rsidRPr="003208E0">
              <w:rPr>
                <w:rFonts w:ascii="Arial" w:hAnsi="Arial" w:cs="Arial"/>
                <w:sz w:val="21"/>
                <w:szCs w:val="21"/>
              </w:rPr>
              <w:t>:</w:t>
            </w:r>
          </w:p>
        </w:tc>
        <w:tc>
          <w:tcPr>
            <w:tcW w:w="6300" w:type="dxa"/>
            <w:vAlign w:val="center"/>
          </w:tcPr>
          <w:p w14:paraId="5C706CB6" w14:textId="77777777" w:rsidR="004460A7" w:rsidRPr="003208E0" w:rsidRDefault="004460A7" w:rsidP="003208E0">
            <w:pPr>
              <w:spacing w:before="80" w:after="60" w:line="288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3208E0">
              <w:rPr>
                <w:rFonts w:ascii="Arial" w:hAnsi="Arial" w:cs="Arial"/>
                <w:b/>
                <w:sz w:val="21"/>
                <w:szCs w:val="21"/>
              </w:rPr>
              <w:t xml:space="preserve">Từ ngày </w:t>
            </w:r>
            <w:r w:rsidR="008B30ED" w:rsidRPr="003208E0">
              <w:rPr>
                <w:rFonts w:ascii="Arial" w:hAnsi="Arial" w:cs="Arial"/>
                <w:b/>
                <w:sz w:val="21"/>
                <w:szCs w:val="21"/>
                <w:lang w:val="pt-BR"/>
              </w:rPr>
              <w:t>2</w:t>
            </w:r>
            <w:r w:rsidR="003208E0" w:rsidRPr="003208E0">
              <w:rPr>
                <w:rFonts w:ascii="Arial" w:hAnsi="Arial" w:cs="Arial"/>
                <w:b/>
                <w:sz w:val="21"/>
                <w:szCs w:val="21"/>
                <w:lang w:val="pt-BR"/>
              </w:rPr>
              <w:t>3</w:t>
            </w:r>
            <w:r w:rsidR="008B30ED" w:rsidRPr="003208E0">
              <w:rPr>
                <w:rFonts w:ascii="Arial" w:hAnsi="Arial" w:cs="Arial"/>
                <w:b/>
                <w:sz w:val="21"/>
                <w:szCs w:val="21"/>
                <w:lang w:val="pt-BR"/>
              </w:rPr>
              <w:t>/</w:t>
            </w:r>
            <w:r w:rsidR="003208E0" w:rsidRPr="003208E0">
              <w:rPr>
                <w:rFonts w:ascii="Arial" w:hAnsi="Arial" w:cs="Arial"/>
                <w:b/>
                <w:sz w:val="21"/>
                <w:szCs w:val="21"/>
                <w:lang w:val="pt-BR"/>
              </w:rPr>
              <w:t>04/2026</w:t>
            </w:r>
            <w:r w:rsidR="008B30ED" w:rsidRPr="003208E0">
              <w:rPr>
                <w:rFonts w:ascii="Arial" w:hAnsi="Arial" w:cs="Arial"/>
                <w:b/>
                <w:sz w:val="21"/>
                <w:szCs w:val="21"/>
                <w:lang w:val="pt-BR"/>
              </w:rPr>
              <w:t xml:space="preserve"> đến ngày 29/</w:t>
            </w:r>
            <w:r w:rsidR="003208E0" w:rsidRPr="003208E0">
              <w:rPr>
                <w:rFonts w:ascii="Arial" w:hAnsi="Arial" w:cs="Arial"/>
                <w:b/>
                <w:sz w:val="21"/>
                <w:szCs w:val="21"/>
                <w:lang w:val="pt-BR"/>
              </w:rPr>
              <w:t>04/2026</w:t>
            </w:r>
            <w:r w:rsidRPr="003208E0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Pr="003208E0">
              <w:rPr>
                <w:rFonts w:ascii="Arial" w:hAnsi="Arial" w:cs="Arial"/>
                <w:sz w:val="21"/>
                <w:szCs w:val="21"/>
              </w:rPr>
              <w:t xml:space="preserve">tại </w:t>
            </w:r>
            <w:r w:rsidR="000741A4" w:rsidRPr="003208E0">
              <w:rPr>
                <w:rFonts w:ascii="Arial" w:hAnsi="Arial" w:cs="Arial"/>
                <w:b/>
                <w:bCs/>
                <w:i/>
                <w:sz w:val="21"/>
                <w:szCs w:val="21"/>
              </w:rPr>
              <w:t>“</w:t>
            </w:r>
            <w:r w:rsidR="000741A4" w:rsidRPr="003208E0">
              <w:rPr>
                <w:rFonts w:ascii="Arial" w:hAnsi="Arial" w:cs="Arial"/>
                <w:i/>
                <w:sz w:val="21"/>
                <w:szCs w:val="21"/>
              </w:rPr>
              <w:t>Địa điểm làm thủ tục đăng ký và nộp tiền đặt cọc”.</w:t>
            </w:r>
          </w:p>
        </w:tc>
      </w:tr>
    </w:tbl>
    <w:p w14:paraId="16344E1C" w14:textId="77777777" w:rsidR="00DC5967" w:rsidRPr="003208E0" w:rsidRDefault="009F2576" w:rsidP="00882D82">
      <w:pPr>
        <w:spacing w:before="120" w:line="288" w:lineRule="auto"/>
        <w:ind w:left="-180"/>
        <w:jc w:val="both"/>
        <w:rPr>
          <w:rFonts w:ascii="Arial" w:hAnsi="Arial" w:cs="Arial"/>
          <w:i/>
          <w:sz w:val="22"/>
          <w:szCs w:val="22"/>
        </w:rPr>
      </w:pPr>
      <w:r w:rsidRPr="003208E0">
        <w:rPr>
          <w:rFonts w:ascii="Arial" w:hAnsi="Arial" w:cs="Arial"/>
          <w:i/>
          <w:sz w:val="22"/>
          <w:szCs w:val="22"/>
          <w:lang w:val="vi-VN"/>
        </w:rPr>
        <w:t xml:space="preserve">Thông tin chi tiết về doanh nghiệp và cuộc bán đấu giá cổ phần tham khảo tại </w:t>
      </w:r>
      <w:r w:rsidR="00D37BC6" w:rsidRPr="003208E0">
        <w:rPr>
          <w:rFonts w:ascii="Arial" w:hAnsi="Arial" w:cs="Arial"/>
          <w:i/>
          <w:sz w:val="22"/>
          <w:szCs w:val="22"/>
        </w:rPr>
        <w:t>Đ</w:t>
      </w:r>
      <w:r w:rsidRPr="003208E0">
        <w:rPr>
          <w:rFonts w:ascii="Arial" w:hAnsi="Arial" w:cs="Arial"/>
          <w:i/>
          <w:sz w:val="22"/>
          <w:szCs w:val="22"/>
          <w:lang w:val="vi-VN"/>
        </w:rPr>
        <w:t>ịa điểm đăng ký</w:t>
      </w:r>
      <w:r w:rsidR="008D5129" w:rsidRPr="003208E0">
        <w:rPr>
          <w:rFonts w:ascii="Arial" w:hAnsi="Arial" w:cs="Arial"/>
          <w:i/>
          <w:sz w:val="22"/>
          <w:szCs w:val="22"/>
        </w:rPr>
        <w:t xml:space="preserve"> và đặt cọc</w:t>
      </w:r>
      <w:r w:rsidR="008D5129" w:rsidRPr="003208E0">
        <w:rPr>
          <w:rFonts w:ascii="Arial" w:hAnsi="Arial" w:cs="Arial"/>
          <w:i/>
          <w:sz w:val="22"/>
          <w:szCs w:val="22"/>
          <w:lang w:val="vi-VN"/>
        </w:rPr>
        <w:t>;</w:t>
      </w:r>
      <w:r w:rsidRPr="003208E0">
        <w:rPr>
          <w:rFonts w:ascii="Arial" w:hAnsi="Arial" w:cs="Arial"/>
          <w:i/>
          <w:sz w:val="22"/>
          <w:szCs w:val="22"/>
          <w:lang w:val="vi-VN"/>
        </w:rPr>
        <w:t xml:space="preserve"> các website</w:t>
      </w:r>
      <w:r w:rsidRPr="003208E0">
        <w:rPr>
          <w:rFonts w:ascii="Arial" w:hAnsi="Arial" w:cs="Arial"/>
          <w:i/>
          <w:sz w:val="22"/>
          <w:szCs w:val="22"/>
        </w:rPr>
        <w:t xml:space="preserve">: </w:t>
      </w:r>
      <w:hyperlink r:id="rId9" w:history="1">
        <w:r w:rsidR="00264835" w:rsidRPr="003208E0">
          <w:rPr>
            <w:rStyle w:val="Hyperlink"/>
            <w:rFonts w:ascii="Arial" w:hAnsi="Arial" w:cs="Arial"/>
            <w:i/>
            <w:noProof/>
            <w:color w:val="auto"/>
            <w:sz w:val="22"/>
            <w:szCs w:val="22"/>
          </w:rPr>
          <w:t>www.shs.com.vn</w:t>
        </w:r>
      </w:hyperlink>
      <w:r w:rsidR="00C531BE" w:rsidRPr="003208E0">
        <w:rPr>
          <w:rFonts w:ascii="Arial" w:hAnsi="Arial" w:cs="Arial"/>
          <w:i/>
          <w:noProof/>
          <w:sz w:val="22"/>
          <w:szCs w:val="22"/>
        </w:rPr>
        <w:t xml:space="preserve">; </w:t>
      </w:r>
      <w:hyperlink r:id="rId10" w:history="1">
        <w:r w:rsidR="00650CE1" w:rsidRPr="003208E0">
          <w:rPr>
            <w:rStyle w:val="Hyperlink"/>
            <w:rFonts w:ascii="Arial" w:hAnsi="Arial" w:cs="Arial"/>
            <w:i/>
            <w:noProof/>
            <w:color w:val="auto"/>
            <w:sz w:val="22"/>
            <w:szCs w:val="22"/>
          </w:rPr>
          <w:t>www.udic.com.vn</w:t>
        </w:r>
      </w:hyperlink>
      <w:r w:rsidR="00DC1A0C" w:rsidRPr="003208E0">
        <w:rPr>
          <w:rFonts w:ascii="Arial" w:hAnsi="Arial" w:cs="Arial"/>
          <w:i/>
          <w:noProof/>
          <w:sz w:val="22"/>
          <w:szCs w:val="22"/>
        </w:rPr>
        <w:t>.</w:t>
      </w:r>
    </w:p>
    <w:sectPr w:rsidR="00DC5967" w:rsidRPr="003208E0" w:rsidSect="008A7FA9">
      <w:pgSz w:w="11907" w:h="16839" w:code="9"/>
      <w:pgMar w:top="540" w:right="1134" w:bottom="851" w:left="1418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Book-Antiqu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FE320D"/>
    <w:multiLevelType w:val="hybridMultilevel"/>
    <w:tmpl w:val="C534EA5C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9B0534"/>
    <w:multiLevelType w:val="hybridMultilevel"/>
    <w:tmpl w:val="934EAB4C"/>
    <w:lvl w:ilvl="0" w:tplc="040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" w15:restartNumberingAfterBreak="0">
    <w:nsid w:val="2D555FB2"/>
    <w:multiLevelType w:val="hybridMultilevel"/>
    <w:tmpl w:val="0270FF5E"/>
    <w:lvl w:ilvl="0" w:tplc="A41C429E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190080"/>
    <w:multiLevelType w:val="hybridMultilevel"/>
    <w:tmpl w:val="D45687CC"/>
    <w:lvl w:ilvl="0" w:tplc="040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A090F60"/>
    <w:multiLevelType w:val="hybridMultilevel"/>
    <w:tmpl w:val="463861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8C8FFC6">
      <w:start w:val="1"/>
      <w:numFmt w:val="decimal"/>
      <w:lvlText w:val="5.%2."/>
      <w:lvlJc w:val="left"/>
      <w:pPr>
        <w:tabs>
          <w:tab w:val="num" w:pos="1437"/>
        </w:tabs>
        <w:ind w:left="1080" w:firstLine="0"/>
      </w:pPr>
      <w:rPr>
        <w:rFonts w:hint="default"/>
        <w:b w:val="0"/>
      </w:rPr>
    </w:lvl>
    <w:lvl w:ilvl="2" w:tplc="02642DDC">
      <w:start w:val="9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5D3516A"/>
    <w:multiLevelType w:val="hybridMultilevel"/>
    <w:tmpl w:val="26ACFC20"/>
    <w:lvl w:ilvl="0" w:tplc="CC381B98">
      <w:start w:val="1"/>
      <w:numFmt w:val="upperRoman"/>
      <w:lvlText w:val="%1."/>
      <w:lvlJc w:val="right"/>
      <w:pPr>
        <w:tabs>
          <w:tab w:val="num" w:pos="1209"/>
        </w:tabs>
        <w:ind w:left="1209" w:hanging="897"/>
      </w:pPr>
      <w:rPr>
        <w:rFonts w:hint="default"/>
        <w:b/>
        <w:bCs/>
      </w:rPr>
    </w:lvl>
    <w:lvl w:ilvl="1" w:tplc="32460A2C">
      <w:start w:val="1"/>
      <w:numFmt w:val="decimal"/>
      <w:lvlText w:val="%2."/>
      <w:lvlJc w:val="left"/>
      <w:pPr>
        <w:tabs>
          <w:tab w:val="num" w:pos="709"/>
        </w:tabs>
        <w:ind w:left="1032"/>
      </w:pPr>
      <w:rPr>
        <w:rFonts w:hint="default"/>
        <w:b/>
        <w:bCs/>
      </w:rPr>
    </w:lvl>
    <w:lvl w:ilvl="2" w:tplc="0409001B">
      <w:start w:val="1"/>
      <w:numFmt w:val="lowerRoman"/>
      <w:lvlText w:val="%3."/>
      <w:lvlJc w:val="right"/>
      <w:pPr>
        <w:tabs>
          <w:tab w:val="num" w:pos="2472"/>
        </w:tabs>
        <w:ind w:left="2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3192"/>
        </w:tabs>
        <w:ind w:left="31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12"/>
        </w:tabs>
        <w:ind w:left="39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32"/>
        </w:tabs>
        <w:ind w:left="46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5352"/>
        </w:tabs>
        <w:ind w:left="53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072"/>
        </w:tabs>
        <w:ind w:left="60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792"/>
        </w:tabs>
        <w:ind w:left="6792" w:hanging="180"/>
      </w:pPr>
    </w:lvl>
  </w:abstractNum>
  <w:abstractNum w:abstractNumId="6" w15:restartNumberingAfterBreak="0">
    <w:nsid w:val="6BA60332"/>
    <w:multiLevelType w:val="hybridMultilevel"/>
    <w:tmpl w:val="0C4E5728"/>
    <w:lvl w:ilvl="0" w:tplc="6E74B59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3503180">
    <w:abstractNumId w:val="4"/>
  </w:num>
  <w:num w:numId="2" w16cid:durableId="1402212535">
    <w:abstractNumId w:val="3"/>
  </w:num>
  <w:num w:numId="3" w16cid:durableId="1615483057">
    <w:abstractNumId w:val="5"/>
  </w:num>
  <w:num w:numId="4" w16cid:durableId="1782147450">
    <w:abstractNumId w:val="1"/>
  </w:num>
  <w:num w:numId="5" w16cid:durableId="793792550">
    <w:abstractNumId w:val="2"/>
  </w:num>
  <w:num w:numId="6" w16cid:durableId="294726692">
    <w:abstractNumId w:val="0"/>
  </w:num>
  <w:num w:numId="7" w16cid:durableId="4458563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ADC"/>
    <w:rsid w:val="00000ABF"/>
    <w:rsid w:val="000035AA"/>
    <w:rsid w:val="00005A75"/>
    <w:rsid w:val="00025419"/>
    <w:rsid w:val="00027372"/>
    <w:rsid w:val="000452F6"/>
    <w:rsid w:val="0004580D"/>
    <w:rsid w:val="00050B5F"/>
    <w:rsid w:val="000741A4"/>
    <w:rsid w:val="00077493"/>
    <w:rsid w:val="00084177"/>
    <w:rsid w:val="00085E73"/>
    <w:rsid w:val="000A78BC"/>
    <w:rsid w:val="000B422B"/>
    <w:rsid w:val="000B5B7B"/>
    <w:rsid w:val="000C1C4B"/>
    <w:rsid w:val="000C4660"/>
    <w:rsid w:val="000D1E3D"/>
    <w:rsid w:val="000F3959"/>
    <w:rsid w:val="000F46B8"/>
    <w:rsid w:val="000F7730"/>
    <w:rsid w:val="00100520"/>
    <w:rsid w:val="00105D7B"/>
    <w:rsid w:val="001066F5"/>
    <w:rsid w:val="001126CA"/>
    <w:rsid w:val="001135A2"/>
    <w:rsid w:val="0012081A"/>
    <w:rsid w:val="001245D7"/>
    <w:rsid w:val="00130E93"/>
    <w:rsid w:val="00137D0C"/>
    <w:rsid w:val="00140925"/>
    <w:rsid w:val="0014183E"/>
    <w:rsid w:val="00155D1D"/>
    <w:rsid w:val="0016187B"/>
    <w:rsid w:val="0016689D"/>
    <w:rsid w:val="00177FBD"/>
    <w:rsid w:val="001912CE"/>
    <w:rsid w:val="0019275A"/>
    <w:rsid w:val="00195C66"/>
    <w:rsid w:val="001A1B8F"/>
    <w:rsid w:val="001A4C02"/>
    <w:rsid w:val="001B6563"/>
    <w:rsid w:val="001C4964"/>
    <w:rsid w:val="001D476D"/>
    <w:rsid w:val="001E2130"/>
    <w:rsid w:val="001F5E3C"/>
    <w:rsid w:val="00204D3D"/>
    <w:rsid w:val="0022426C"/>
    <w:rsid w:val="00236CFB"/>
    <w:rsid w:val="002432BE"/>
    <w:rsid w:val="00247E7F"/>
    <w:rsid w:val="0025015D"/>
    <w:rsid w:val="0025128F"/>
    <w:rsid w:val="00252B76"/>
    <w:rsid w:val="00263CCB"/>
    <w:rsid w:val="00264835"/>
    <w:rsid w:val="0028251E"/>
    <w:rsid w:val="002833E6"/>
    <w:rsid w:val="00285819"/>
    <w:rsid w:val="0029405A"/>
    <w:rsid w:val="002A5EAA"/>
    <w:rsid w:val="002A68C0"/>
    <w:rsid w:val="002A6CA5"/>
    <w:rsid w:val="002A7145"/>
    <w:rsid w:val="002B2D23"/>
    <w:rsid w:val="002C4D1F"/>
    <w:rsid w:val="002D29C0"/>
    <w:rsid w:val="002D3028"/>
    <w:rsid w:val="002D61F7"/>
    <w:rsid w:val="002E7F2D"/>
    <w:rsid w:val="00306747"/>
    <w:rsid w:val="003208E0"/>
    <w:rsid w:val="003257B9"/>
    <w:rsid w:val="00326B92"/>
    <w:rsid w:val="0033452D"/>
    <w:rsid w:val="0033686F"/>
    <w:rsid w:val="003371AE"/>
    <w:rsid w:val="00341D0E"/>
    <w:rsid w:val="00344208"/>
    <w:rsid w:val="00344CA7"/>
    <w:rsid w:val="003453FE"/>
    <w:rsid w:val="0034755B"/>
    <w:rsid w:val="003511B1"/>
    <w:rsid w:val="00352BC0"/>
    <w:rsid w:val="003574D8"/>
    <w:rsid w:val="003735DF"/>
    <w:rsid w:val="00376A64"/>
    <w:rsid w:val="003970E0"/>
    <w:rsid w:val="003A0F22"/>
    <w:rsid w:val="003A24D8"/>
    <w:rsid w:val="003B2B20"/>
    <w:rsid w:val="003C03EE"/>
    <w:rsid w:val="003C39AD"/>
    <w:rsid w:val="003D1A2B"/>
    <w:rsid w:val="003D501C"/>
    <w:rsid w:val="003D5730"/>
    <w:rsid w:val="003F2A5D"/>
    <w:rsid w:val="004002AD"/>
    <w:rsid w:val="00402369"/>
    <w:rsid w:val="004042BF"/>
    <w:rsid w:val="00406CDF"/>
    <w:rsid w:val="004246C3"/>
    <w:rsid w:val="00425075"/>
    <w:rsid w:val="00442637"/>
    <w:rsid w:val="00444B21"/>
    <w:rsid w:val="004460A7"/>
    <w:rsid w:val="0046161E"/>
    <w:rsid w:val="0046342E"/>
    <w:rsid w:val="004700AB"/>
    <w:rsid w:val="004809CC"/>
    <w:rsid w:val="00482340"/>
    <w:rsid w:val="0048615D"/>
    <w:rsid w:val="004A5E03"/>
    <w:rsid w:val="004D0BF2"/>
    <w:rsid w:val="004F04F9"/>
    <w:rsid w:val="004F09AD"/>
    <w:rsid w:val="004F551C"/>
    <w:rsid w:val="005130D8"/>
    <w:rsid w:val="00513777"/>
    <w:rsid w:val="005158D7"/>
    <w:rsid w:val="00530AC5"/>
    <w:rsid w:val="0053221B"/>
    <w:rsid w:val="00536AE9"/>
    <w:rsid w:val="00546472"/>
    <w:rsid w:val="00546E4B"/>
    <w:rsid w:val="00555C47"/>
    <w:rsid w:val="005718DB"/>
    <w:rsid w:val="00572923"/>
    <w:rsid w:val="00573951"/>
    <w:rsid w:val="00574C53"/>
    <w:rsid w:val="005769D3"/>
    <w:rsid w:val="005A2BF8"/>
    <w:rsid w:val="005A4D15"/>
    <w:rsid w:val="005B6748"/>
    <w:rsid w:val="005C40B4"/>
    <w:rsid w:val="005C5589"/>
    <w:rsid w:val="005D2656"/>
    <w:rsid w:val="005D3146"/>
    <w:rsid w:val="005E39F9"/>
    <w:rsid w:val="005E701A"/>
    <w:rsid w:val="005E70B0"/>
    <w:rsid w:val="005F1117"/>
    <w:rsid w:val="005F19A0"/>
    <w:rsid w:val="005F2562"/>
    <w:rsid w:val="005F2970"/>
    <w:rsid w:val="005F6C70"/>
    <w:rsid w:val="006029C4"/>
    <w:rsid w:val="00606A9E"/>
    <w:rsid w:val="0060775B"/>
    <w:rsid w:val="00614FB4"/>
    <w:rsid w:val="00617223"/>
    <w:rsid w:val="00625462"/>
    <w:rsid w:val="006406B0"/>
    <w:rsid w:val="00644D48"/>
    <w:rsid w:val="006501A5"/>
    <w:rsid w:val="00650CE1"/>
    <w:rsid w:val="00660815"/>
    <w:rsid w:val="00662CFA"/>
    <w:rsid w:val="00672988"/>
    <w:rsid w:val="006741DF"/>
    <w:rsid w:val="00676114"/>
    <w:rsid w:val="00695C99"/>
    <w:rsid w:val="006A6E60"/>
    <w:rsid w:val="006B7682"/>
    <w:rsid w:val="006C0DC6"/>
    <w:rsid w:val="006C7AB9"/>
    <w:rsid w:val="007005FE"/>
    <w:rsid w:val="0070136B"/>
    <w:rsid w:val="00724B8C"/>
    <w:rsid w:val="00726A8F"/>
    <w:rsid w:val="00731DDC"/>
    <w:rsid w:val="007558D2"/>
    <w:rsid w:val="00771169"/>
    <w:rsid w:val="007717D1"/>
    <w:rsid w:val="00775AE4"/>
    <w:rsid w:val="007B065C"/>
    <w:rsid w:val="007B0C34"/>
    <w:rsid w:val="007B4D57"/>
    <w:rsid w:val="007B6B1B"/>
    <w:rsid w:val="007D265E"/>
    <w:rsid w:val="007F58F7"/>
    <w:rsid w:val="007F70A9"/>
    <w:rsid w:val="007F7B64"/>
    <w:rsid w:val="00800158"/>
    <w:rsid w:val="00800A2B"/>
    <w:rsid w:val="00801E11"/>
    <w:rsid w:val="00805957"/>
    <w:rsid w:val="00806B25"/>
    <w:rsid w:val="00811F3D"/>
    <w:rsid w:val="00814C81"/>
    <w:rsid w:val="00815F44"/>
    <w:rsid w:val="008338E9"/>
    <w:rsid w:val="00837ADC"/>
    <w:rsid w:val="008425B0"/>
    <w:rsid w:val="00842A00"/>
    <w:rsid w:val="008436A3"/>
    <w:rsid w:val="008472FC"/>
    <w:rsid w:val="008541C4"/>
    <w:rsid w:val="008603AF"/>
    <w:rsid w:val="008640EA"/>
    <w:rsid w:val="008676EF"/>
    <w:rsid w:val="00880794"/>
    <w:rsid w:val="00882D82"/>
    <w:rsid w:val="00890A1C"/>
    <w:rsid w:val="008930FA"/>
    <w:rsid w:val="00895039"/>
    <w:rsid w:val="008A7907"/>
    <w:rsid w:val="008A7FA9"/>
    <w:rsid w:val="008B0E69"/>
    <w:rsid w:val="008B30ED"/>
    <w:rsid w:val="008D436B"/>
    <w:rsid w:val="008D5129"/>
    <w:rsid w:val="008E600E"/>
    <w:rsid w:val="008F1FC9"/>
    <w:rsid w:val="008F40ED"/>
    <w:rsid w:val="008F6486"/>
    <w:rsid w:val="00900494"/>
    <w:rsid w:val="00913E4E"/>
    <w:rsid w:val="00922055"/>
    <w:rsid w:val="00922860"/>
    <w:rsid w:val="009508D3"/>
    <w:rsid w:val="00951377"/>
    <w:rsid w:val="00951FDD"/>
    <w:rsid w:val="00952FB1"/>
    <w:rsid w:val="00956C49"/>
    <w:rsid w:val="009630CE"/>
    <w:rsid w:val="00964A85"/>
    <w:rsid w:val="009677F7"/>
    <w:rsid w:val="009745DD"/>
    <w:rsid w:val="00974BAA"/>
    <w:rsid w:val="00975E73"/>
    <w:rsid w:val="009767D9"/>
    <w:rsid w:val="00984E70"/>
    <w:rsid w:val="00992730"/>
    <w:rsid w:val="00997525"/>
    <w:rsid w:val="009A16E2"/>
    <w:rsid w:val="009A2B06"/>
    <w:rsid w:val="009A596A"/>
    <w:rsid w:val="009B64A4"/>
    <w:rsid w:val="009C47BA"/>
    <w:rsid w:val="009C4FFE"/>
    <w:rsid w:val="009C5F0A"/>
    <w:rsid w:val="009D3E3B"/>
    <w:rsid w:val="009E1EA3"/>
    <w:rsid w:val="009F2576"/>
    <w:rsid w:val="00A2039C"/>
    <w:rsid w:val="00A2401F"/>
    <w:rsid w:val="00A57A6D"/>
    <w:rsid w:val="00A63755"/>
    <w:rsid w:val="00A67C73"/>
    <w:rsid w:val="00A71AC9"/>
    <w:rsid w:val="00A811E6"/>
    <w:rsid w:val="00A85348"/>
    <w:rsid w:val="00A85F30"/>
    <w:rsid w:val="00A968AA"/>
    <w:rsid w:val="00AA061A"/>
    <w:rsid w:val="00AA51D1"/>
    <w:rsid w:val="00AB318B"/>
    <w:rsid w:val="00AC4232"/>
    <w:rsid w:val="00AC61CC"/>
    <w:rsid w:val="00AD0991"/>
    <w:rsid w:val="00AD1148"/>
    <w:rsid w:val="00AD57FD"/>
    <w:rsid w:val="00AE7C64"/>
    <w:rsid w:val="00AF094D"/>
    <w:rsid w:val="00AF4358"/>
    <w:rsid w:val="00AF7C3E"/>
    <w:rsid w:val="00B015E1"/>
    <w:rsid w:val="00B03939"/>
    <w:rsid w:val="00B1744F"/>
    <w:rsid w:val="00B255DE"/>
    <w:rsid w:val="00B440B6"/>
    <w:rsid w:val="00B50A88"/>
    <w:rsid w:val="00B64B50"/>
    <w:rsid w:val="00B64EC3"/>
    <w:rsid w:val="00B70B70"/>
    <w:rsid w:val="00B81BD9"/>
    <w:rsid w:val="00B953F9"/>
    <w:rsid w:val="00BA4A77"/>
    <w:rsid w:val="00BC0326"/>
    <w:rsid w:val="00BD04C7"/>
    <w:rsid w:val="00BD3209"/>
    <w:rsid w:val="00BE49F0"/>
    <w:rsid w:val="00BE5ED2"/>
    <w:rsid w:val="00BF0360"/>
    <w:rsid w:val="00C00919"/>
    <w:rsid w:val="00C25F87"/>
    <w:rsid w:val="00C27C12"/>
    <w:rsid w:val="00C35429"/>
    <w:rsid w:val="00C46ECC"/>
    <w:rsid w:val="00C531BE"/>
    <w:rsid w:val="00C5372D"/>
    <w:rsid w:val="00C5677A"/>
    <w:rsid w:val="00C5705B"/>
    <w:rsid w:val="00C654C6"/>
    <w:rsid w:val="00C665A9"/>
    <w:rsid w:val="00C6746C"/>
    <w:rsid w:val="00C724BB"/>
    <w:rsid w:val="00C750EE"/>
    <w:rsid w:val="00C844A8"/>
    <w:rsid w:val="00C926AC"/>
    <w:rsid w:val="00C927F1"/>
    <w:rsid w:val="00C94429"/>
    <w:rsid w:val="00C95C29"/>
    <w:rsid w:val="00CA25F0"/>
    <w:rsid w:val="00CA7CAE"/>
    <w:rsid w:val="00CB030A"/>
    <w:rsid w:val="00CB576C"/>
    <w:rsid w:val="00CB7DB1"/>
    <w:rsid w:val="00CD4659"/>
    <w:rsid w:val="00CD5291"/>
    <w:rsid w:val="00CD5B71"/>
    <w:rsid w:val="00CE16CA"/>
    <w:rsid w:val="00D02461"/>
    <w:rsid w:val="00D0537F"/>
    <w:rsid w:val="00D2236D"/>
    <w:rsid w:val="00D2307B"/>
    <w:rsid w:val="00D32B55"/>
    <w:rsid w:val="00D34D9C"/>
    <w:rsid w:val="00D37BC6"/>
    <w:rsid w:val="00D4010E"/>
    <w:rsid w:val="00D526BF"/>
    <w:rsid w:val="00D52CBA"/>
    <w:rsid w:val="00D537D4"/>
    <w:rsid w:val="00D54EB9"/>
    <w:rsid w:val="00D55B26"/>
    <w:rsid w:val="00D63702"/>
    <w:rsid w:val="00D646D2"/>
    <w:rsid w:val="00D77D52"/>
    <w:rsid w:val="00D96402"/>
    <w:rsid w:val="00DA4C2D"/>
    <w:rsid w:val="00DB37F7"/>
    <w:rsid w:val="00DC1A0C"/>
    <w:rsid w:val="00DC5967"/>
    <w:rsid w:val="00DD2FC7"/>
    <w:rsid w:val="00DE2C90"/>
    <w:rsid w:val="00DE4D12"/>
    <w:rsid w:val="00DE6C7B"/>
    <w:rsid w:val="00DE6FE1"/>
    <w:rsid w:val="00DF01C3"/>
    <w:rsid w:val="00DF0829"/>
    <w:rsid w:val="00DF5450"/>
    <w:rsid w:val="00DF76FA"/>
    <w:rsid w:val="00E01AF8"/>
    <w:rsid w:val="00E02954"/>
    <w:rsid w:val="00E05A55"/>
    <w:rsid w:val="00E13023"/>
    <w:rsid w:val="00E158E1"/>
    <w:rsid w:val="00E1742E"/>
    <w:rsid w:val="00E216FB"/>
    <w:rsid w:val="00E23570"/>
    <w:rsid w:val="00E40F3F"/>
    <w:rsid w:val="00E427CF"/>
    <w:rsid w:val="00E45F0F"/>
    <w:rsid w:val="00E54926"/>
    <w:rsid w:val="00E57286"/>
    <w:rsid w:val="00E5752F"/>
    <w:rsid w:val="00E661BD"/>
    <w:rsid w:val="00E675D3"/>
    <w:rsid w:val="00E7320E"/>
    <w:rsid w:val="00E84DB6"/>
    <w:rsid w:val="00EB30D0"/>
    <w:rsid w:val="00EB7624"/>
    <w:rsid w:val="00EC27EB"/>
    <w:rsid w:val="00EC4D3A"/>
    <w:rsid w:val="00EC5280"/>
    <w:rsid w:val="00ED7419"/>
    <w:rsid w:val="00EE7AC8"/>
    <w:rsid w:val="00EF3F14"/>
    <w:rsid w:val="00EF4E0C"/>
    <w:rsid w:val="00F011EB"/>
    <w:rsid w:val="00F03D73"/>
    <w:rsid w:val="00F05B9D"/>
    <w:rsid w:val="00F10776"/>
    <w:rsid w:val="00F31C50"/>
    <w:rsid w:val="00F34586"/>
    <w:rsid w:val="00F34797"/>
    <w:rsid w:val="00F367D7"/>
    <w:rsid w:val="00F43D43"/>
    <w:rsid w:val="00F60767"/>
    <w:rsid w:val="00F62CA5"/>
    <w:rsid w:val="00F65469"/>
    <w:rsid w:val="00F6650C"/>
    <w:rsid w:val="00F8297E"/>
    <w:rsid w:val="00F94A2A"/>
    <w:rsid w:val="00FA0664"/>
    <w:rsid w:val="00FC0334"/>
    <w:rsid w:val="00FC3F70"/>
    <w:rsid w:val="00FC7E77"/>
    <w:rsid w:val="00FD0950"/>
    <w:rsid w:val="00FD157C"/>
    <w:rsid w:val="00FD42E4"/>
    <w:rsid w:val="00FE2798"/>
    <w:rsid w:val="00FE4B5F"/>
    <w:rsid w:val="00FF4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8BF037"/>
  <w15:chartTrackingRefBased/>
  <w15:docId w15:val="{E9260F68-3DB8-48B7-B2D2-20D1857F8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EE7AC8"/>
    <w:pPr>
      <w:keepNext/>
      <w:spacing w:before="120" w:after="120"/>
      <w:jc w:val="both"/>
      <w:outlineLvl w:val="2"/>
    </w:pPr>
    <w:rPr>
      <w:rFonts w:ascii=".VnBook-Antiqua" w:hAnsi=".VnBook-Antiqua" w:cs=".VnBook-Antiqua"/>
      <w:b/>
      <w:bCs/>
      <w:i/>
      <w:iCs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37A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536AE9"/>
    <w:rPr>
      <w:color w:val="0000FF"/>
      <w:u w:val="single"/>
    </w:rPr>
  </w:style>
  <w:style w:type="character" w:styleId="Strong">
    <w:name w:val="Strong"/>
    <w:qFormat/>
    <w:rsid w:val="00536AE9"/>
    <w:rPr>
      <w:b/>
      <w:bCs/>
    </w:rPr>
  </w:style>
  <w:style w:type="paragraph" w:styleId="BalloonText">
    <w:name w:val="Balloon Text"/>
    <w:basedOn w:val="Normal"/>
    <w:semiHidden/>
    <w:rsid w:val="00F65469"/>
    <w:rPr>
      <w:rFonts w:ascii="Tahoma" w:hAnsi="Tahoma" w:cs="Tahoma"/>
      <w:sz w:val="16"/>
      <w:szCs w:val="16"/>
    </w:rPr>
  </w:style>
  <w:style w:type="character" w:customStyle="1" w:styleId="Heading3Char">
    <w:name w:val="Heading 3 Char"/>
    <w:link w:val="Heading3"/>
    <w:rsid w:val="00EE7AC8"/>
    <w:rPr>
      <w:rFonts w:ascii=".VnBook-Antiqua" w:hAnsi=".VnBook-Antiqua" w:cs=".VnBook-Antiqua"/>
      <w:b/>
      <w:bCs/>
      <w:i/>
      <w:iCs/>
      <w:sz w:val="24"/>
      <w:szCs w:val="24"/>
      <w:lang w:val="pt-BR" w:eastAsia="en-US" w:bidi="ar-SA"/>
    </w:rPr>
  </w:style>
  <w:style w:type="paragraph" w:customStyle="1" w:styleId="Char">
    <w:name w:val="Char"/>
    <w:basedOn w:val="Normal"/>
    <w:rsid w:val="00DE6C7B"/>
    <w:pPr>
      <w:spacing w:after="160" w:line="240" w:lineRule="exact"/>
    </w:pPr>
    <w:rPr>
      <w:rFonts w:ascii="Verdana" w:hAnsi="Verdana"/>
      <w:sz w:val="20"/>
      <w:szCs w:val="20"/>
      <w:lang w:val="en-GB"/>
    </w:rPr>
  </w:style>
  <w:style w:type="paragraph" w:customStyle="1" w:styleId="CharCharChar">
    <w:name w:val="Char Char Char"/>
    <w:basedOn w:val="Normal"/>
    <w:rsid w:val="00B64B50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skypepnhcontainer">
    <w:name w:val="skype_pnh_container"/>
    <w:basedOn w:val="DefaultParagraphFont"/>
    <w:rsid w:val="001E2130"/>
  </w:style>
  <w:style w:type="character" w:customStyle="1" w:styleId="skypepnhleftspan">
    <w:name w:val="skype_pnh_left_span"/>
    <w:basedOn w:val="DefaultParagraphFont"/>
    <w:rsid w:val="001E2130"/>
  </w:style>
  <w:style w:type="character" w:customStyle="1" w:styleId="skypepnhdropartspan">
    <w:name w:val="skype_pnh_dropart_span"/>
    <w:basedOn w:val="DefaultParagraphFont"/>
    <w:rsid w:val="001E2130"/>
  </w:style>
  <w:style w:type="character" w:customStyle="1" w:styleId="skypepnhdropartflagspan">
    <w:name w:val="skype_pnh_dropart_flag_span"/>
    <w:basedOn w:val="DefaultParagraphFont"/>
    <w:rsid w:val="001E2130"/>
  </w:style>
  <w:style w:type="character" w:customStyle="1" w:styleId="skypepnhtextspan">
    <w:name w:val="skype_pnh_text_span"/>
    <w:basedOn w:val="DefaultParagraphFont"/>
    <w:rsid w:val="001E2130"/>
  </w:style>
  <w:style w:type="character" w:customStyle="1" w:styleId="skypepnhrightspan">
    <w:name w:val="skype_pnh_right_span"/>
    <w:basedOn w:val="DefaultParagraphFont"/>
    <w:rsid w:val="001E2130"/>
  </w:style>
  <w:style w:type="character" w:customStyle="1" w:styleId="skypepnhmark">
    <w:name w:val="skype_pnh_mark"/>
    <w:basedOn w:val="DefaultParagraphFont"/>
    <w:rsid w:val="001E2130"/>
  </w:style>
  <w:style w:type="paragraph" w:customStyle="1" w:styleId="a">
    <w:basedOn w:val="Normal"/>
    <w:autoRedefine/>
    <w:rsid w:val="008472FC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styleId="FollowedHyperlink">
    <w:name w:val="FollowedHyperlink"/>
    <w:rsid w:val="00650CE1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sothue.com/tra-cuu-ma-so-thue-theo-nganh-nghe/hoat-dong-kien-truc-va-tu-van-ky-thuat-co-lien-quan-7110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udic.com.vn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hs.com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1C2BD-45DA-4977-B397-04728642A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2397</CharactersWithSpaces>
  <SharedDoc>false</SharedDoc>
  <HLinks>
    <vt:vector size="18" baseType="variant">
      <vt:variant>
        <vt:i4>3538991</vt:i4>
      </vt:variant>
      <vt:variant>
        <vt:i4>6</vt:i4>
      </vt:variant>
      <vt:variant>
        <vt:i4>0</vt:i4>
      </vt:variant>
      <vt:variant>
        <vt:i4>5</vt:i4>
      </vt:variant>
      <vt:variant>
        <vt:lpwstr>http://www.udic.com.vn/</vt:lpwstr>
      </vt:variant>
      <vt:variant>
        <vt:lpwstr/>
      </vt:variant>
      <vt:variant>
        <vt:i4>8126521</vt:i4>
      </vt:variant>
      <vt:variant>
        <vt:i4>3</vt:i4>
      </vt:variant>
      <vt:variant>
        <vt:i4>0</vt:i4>
      </vt:variant>
      <vt:variant>
        <vt:i4>5</vt:i4>
      </vt:variant>
      <vt:variant>
        <vt:lpwstr>http://www.shs.com.vn/</vt:lpwstr>
      </vt:variant>
      <vt:variant>
        <vt:lpwstr/>
      </vt:variant>
      <vt:variant>
        <vt:i4>5177346</vt:i4>
      </vt:variant>
      <vt:variant>
        <vt:i4>0</vt:i4>
      </vt:variant>
      <vt:variant>
        <vt:i4>0</vt:i4>
      </vt:variant>
      <vt:variant>
        <vt:i4>5</vt:i4>
      </vt:variant>
      <vt:variant>
        <vt:lpwstr>https://masothue.com/tra-cuu-ma-so-thue-theo-nganh-nghe/hoat-dong-kien-truc-va-tu-van-ky-thuat-co-lien-quan-7110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huyen.lb</dc:creator>
  <cp:keywords/>
  <cp:lastModifiedBy>loc giang</cp:lastModifiedBy>
  <cp:revision>7</cp:revision>
  <cp:lastPrinted>2020-05-19T07:53:00Z</cp:lastPrinted>
  <dcterms:created xsi:type="dcterms:W3CDTF">2026-03-27T04:05:00Z</dcterms:created>
  <dcterms:modified xsi:type="dcterms:W3CDTF">2026-03-27T05:02:00Z</dcterms:modified>
</cp:coreProperties>
</file>